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10CF" w14:textId="77777777" w:rsidR="008C755F" w:rsidRPr="008C755F" w:rsidRDefault="008C755F" w:rsidP="008C755F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Madam Deputy Speaker,</w:t>
      </w:r>
    </w:p>
    <w:p w14:paraId="2DD4C18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 want to get straight to the issue most on everyone’s mind– coronavirus COVID19.</w:t>
      </w:r>
    </w:p>
    <w:p w14:paraId="5611E45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 know how worried people are.</w:t>
      </w:r>
    </w:p>
    <w:p w14:paraId="077288B9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Worried about their health, the health of their loved ones, their jobs, their income, their businesses, their financial security.</w:t>
      </w:r>
    </w:p>
    <w:p w14:paraId="4FF3D8E1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I know they get even more worried when they turn on their TVs and hear talk of markets collapsing and recessions coming.</w:t>
      </w:r>
    </w:p>
    <w:p w14:paraId="58D40801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People want to know what’s happening, and what can be done to fix it.</w:t>
      </w:r>
    </w:p>
    <w:p w14:paraId="5943E727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What everyone needs to know is that we are doing everything we can to keep this country, and our people, healthy and financially secure.</w:t>
      </w:r>
    </w:p>
    <w:p w14:paraId="1D07A660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are clear that this is an issue above party.</w:t>
      </w:r>
    </w:p>
    <w:p w14:paraId="4986773B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will do right by you and your family and I know I will have the support of the whole House as I say that.</w:t>
      </w:r>
    </w:p>
    <w:p w14:paraId="469901C7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This House has always stood ready to come together, put aside party politics, and act in the national interest.</w:t>
      </w:r>
    </w:p>
    <w:p w14:paraId="76E605FB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have done so before and I know we will do so again.</w:t>
      </w:r>
    </w:p>
    <w:p w14:paraId="71807474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My RHF the PM, alongside officials and scientists, is leading the work on the public health response.</w:t>
      </w:r>
    </w:p>
    <w:p w14:paraId="68007329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Today, I want to set out our economic response so we bring stability and security.</w:t>
      </w:r>
    </w:p>
    <w:p w14:paraId="744ED0D2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Let me say this: We will get through this - together.</w:t>
      </w:r>
    </w:p>
    <w:p w14:paraId="0EADFBD5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British people may be worried, but they are not daunted.</w:t>
      </w:r>
    </w:p>
    <w:p w14:paraId="43A2D174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will protect our country and our people.</w:t>
      </w:r>
    </w:p>
    <w:p w14:paraId="584A1606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will rise to this challenge.</w:t>
      </w:r>
    </w:p>
    <w:p w14:paraId="2D3BB794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But let me also say:</w:t>
      </w:r>
    </w:p>
    <w:p w14:paraId="66FE629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Yes, this virus is the key challenge facing our country today. But it is not the only challenge.</w:t>
      </w:r>
    </w:p>
    <w:p w14:paraId="4819DD34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have just had an election where people voted for change.</w:t>
      </w:r>
    </w:p>
    <w:p w14:paraId="2347E843" w14:textId="77777777" w:rsidR="008C755F" w:rsidRPr="00FF233A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</w:pPr>
      <w:r w:rsidRPr="00FF233A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>Change in our economy, change in our public services, change in the cost of living, change in our economic geography.</w:t>
      </w:r>
    </w:p>
    <w:p w14:paraId="18A61A0D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This Budget delivers on that change.</w:t>
      </w:r>
    </w:p>
    <w:p w14:paraId="374211AE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Yes, as we deal with coronavirus it is a Budget that provides security today.</w:t>
      </w:r>
    </w:p>
    <w:p w14:paraId="7CAD1972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But it is also a plan for prosperity tomorrow.</w:t>
      </w:r>
    </w:p>
    <w:p w14:paraId="17B6376F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It is a Budget that delivers on our promises to the British people.</w:t>
      </w:r>
    </w:p>
    <w:p w14:paraId="44794B1B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It is a Budget of a Government that gets things done.</w:t>
      </w:r>
    </w:p>
    <w:p w14:paraId="7C4323F8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Madam Deputy Speaker,</w:t>
      </w:r>
    </w:p>
    <w:p w14:paraId="36C7E724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Before I set out the details of our plan, let me first thank Members who’ve contributed to the discussions on how to respond to the coronavirus.</w:t>
      </w:r>
    </w:p>
    <w:p w14:paraId="2DFB2845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Members from both sides of this House.</w:t>
      </w:r>
    </w:p>
    <w:p w14:paraId="1744B0E4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Our economy is robust, our public finances are sound, our public services are well-prepared.</w:t>
      </w:r>
    </w:p>
    <w:p w14:paraId="4142DBCB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My RHF the Health Secretary is working around the clock to protect the public’s health.</w:t>
      </w:r>
    </w:p>
    <w:p w14:paraId="3CF6C0BB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I will do whatever it takes to support the economy.</w:t>
      </w:r>
    </w:p>
    <w:p w14:paraId="614C926F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First, let me explain the nature of the economic challenge and my overall strategy.</w:t>
      </w:r>
    </w:p>
    <w:p w14:paraId="519A979F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challenge is this:</w:t>
      </w:r>
    </w:p>
    <w:p w14:paraId="32B78CC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There is likely to be a temporary disruption to our economy.</w:t>
      </w:r>
    </w:p>
    <w:p w14:paraId="46A14660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On the supply side, up to a fifth of the working age population could need to be off work at any one time.</w:t>
      </w:r>
    </w:p>
    <w:p w14:paraId="3415A9AB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And business supply chains are being disrupted around the globe.</w:t>
      </w:r>
    </w:p>
    <w:p w14:paraId="3E1AC1F7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This combination of people being unable to work…</w:t>
      </w:r>
    </w:p>
    <w:p w14:paraId="238FE717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…and businesses being unable to access goods…</w:t>
      </w:r>
    </w:p>
    <w:p w14:paraId="62A12655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…will mean that for a period our productive capacity will shrink.</w:t>
      </w:r>
    </w:p>
    <w:p w14:paraId="5B4887EF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There will also be an impact on the demand side of the economy, through a reduction in consumer spending.</w:t>
      </w:r>
    </w:p>
    <w:p w14:paraId="0893BBB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combination of those effects will have a significant impact on the UK economy.</w:t>
      </w:r>
    </w:p>
    <w:p w14:paraId="2695E1F5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But it will be temporary.</w:t>
      </w:r>
    </w:p>
    <w:p w14:paraId="5F0A327E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People will return to work.</w:t>
      </w:r>
    </w:p>
    <w:p w14:paraId="253FF859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Supply chains will return to normal.</w:t>
      </w:r>
    </w:p>
    <w:p w14:paraId="22272961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Life will return to normal.</w:t>
      </w:r>
    </w:p>
    <w:p w14:paraId="536B26CF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For a period, it’s going to be tough.</w:t>
      </w:r>
    </w:p>
    <w:p w14:paraId="50BCB25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But I’m confident that our economic performance will recover.</w:t>
      </w:r>
    </w:p>
    <w:p w14:paraId="7213411F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So given this analysis of the situation, let me set out our strategy to deal with it.</w:t>
      </w:r>
    </w:p>
    <w:p w14:paraId="67B629F6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can’t avoid a fall in demand, because the primary driver of that reduction in consumption…</w:t>
      </w:r>
    </w:p>
    <w:p w14:paraId="5274AB31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…the primary reason people are not spending as normal…</w:t>
      </w:r>
    </w:p>
    <w:p w14:paraId="60D8550F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…is because they’re following Doctors’ orders to stay at home.</w:t>
      </w:r>
    </w:p>
    <w:p w14:paraId="66440D9E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So, the right immediate policy response is to provide security and support for those who get sick or can’t work through funding our public services, and a strengthened safety net.</w:t>
      </w:r>
    </w:p>
    <w:p w14:paraId="5BCB5930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on the supply side, the right response is to provide a bridge for businesses, to ensure that what is a temporary impact on our productive capacity does not become permanent.</w:t>
      </w:r>
    </w:p>
    <w:p w14:paraId="23296AC5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In other words, our response will be temporary, timely and targeted.</w:t>
      </w:r>
    </w:p>
    <w:p w14:paraId="06F1C35D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This is the right response – and at the right time.</w:t>
      </w:r>
    </w:p>
    <w:p w14:paraId="03E07851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That response is clearly and closely coordinated with the Bank of England.</w:t>
      </w:r>
    </w:p>
    <w:p w14:paraId="55747160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Governor and I have been in constant communication about the evolving situation…</w:t>
      </w:r>
    </w:p>
    <w:p w14:paraId="6F2E4152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…and our responses have been carefully designed to be complementary and to have maximum impact, consistent with our independent responsibilities.</w:t>
      </w:r>
    </w:p>
    <w:p w14:paraId="5C8CD1A3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Governor set out this morning the actions that the Bank will take to help UK businesses and households bridge across the likely economic disruption:</w:t>
      </w:r>
    </w:p>
    <w:p w14:paraId="215334F5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 50 basis point reduction to interest rates, to support business and consumer confidence;</w:t>
      </w:r>
    </w:p>
    <w:p w14:paraId="10234D36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introduction of an SME Term Funding Scheme, to help reinforce the transmission of the reduction in Bank Rate to the real economy;</w:t>
      </w:r>
    </w:p>
    <w:p w14:paraId="3555B88E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they have released the counter-cyclical buffer, to further support the ability of banks to supply credit.</w:t>
      </w:r>
    </w:p>
    <w:p w14:paraId="3495F24F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Government’s response will use fiscal action to support: public services, households and business.</w:t>
      </w:r>
    </w:p>
    <w:p w14:paraId="777D888D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Together, we are taking action that is coordinated, coherent and comprehensive.</w:t>
      </w:r>
    </w:p>
    <w:p w14:paraId="25EC90D8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Let me now set out our three-point plan.</w:t>
      </w:r>
    </w:p>
    <w:p w14:paraId="7F7D7F9D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First, whatever extra resources our NHS needs to cope with coronavirus – it will get.</w:t>
      </w:r>
    </w:p>
    <w:p w14:paraId="0C959F60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So, whether its research for a vaccine, recruiting thousands of returning staff, or supporting our brilliant Doctors and Nurses…</w:t>
      </w:r>
    </w:p>
    <w:p w14:paraId="630FEABB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…whether its millions of pounds or billions of pounds…</w:t>
      </w:r>
    </w:p>
    <w:p w14:paraId="74AD055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…whatever it needs, whatever it costs, we stand behind our NHS.</w:t>
      </w:r>
    </w:p>
    <w:p w14:paraId="2CB39D2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Second, during this immediate crisis, if people fall ill or can’t work, we’ll support their finances.</w:t>
      </w:r>
    </w:p>
    <w:p w14:paraId="01A1797B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We’ll make sure that our safety net remains strong enough to fall back on.</w:t>
      </w:r>
    </w:p>
    <w:p w14:paraId="2ABE04A7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My RHF the Prime Minister has already announced that Statutory Sick Pay will be paid from day one, rather than day four.</w:t>
      </w:r>
    </w:p>
    <w:p w14:paraId="56C55183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Today, with the assistance of My RHF, the Work and Pensions Secretary, I can go further.</w:t>
      </w:r>
    </w:p>
    <w:p w14:paraId="6AD4E192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Statutory sick pay will also be available for all those who are advised to self-isolate – even if they haven’t yet presented with symptoms.</w:t>
      </w:r>
    </w:p>
    <w:p w14:paraId="03DE916F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rather than having to go to the Doctors you will soon be able to obtain a sick note by contacting 111.</w:t>
      </w:r>
    </w:p>
    <w:p w14:paraId="0C7DF850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But of course, not everyone is eligible for Statutory Sick Pay.</w:t>
      </w:r>
    </w:p>
    <w:p w14:paraId="57ABD640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There are millions of people working hard, who are self-employed or in the gig economy.</w:t>
      </w:r>
    </w:p>
    <w:p w14:paraId="76473023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They will need our help too.</w:t>
      </w:r>
    </w:p>
    <w:p w14:paraId="240E9538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So to support them, during this period, we’ll make it quicker and easier to access benefits:</w:t>
      </w:r>
    </w:p>
    <w:p w14:paraId="5E7F4B66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Those on Contributory Employment and Support Allowance will be able to claim from day 1 instead of day 8;</w:t>
      </w:r>
    </w:p>
    <w:p w14:paraId="547C81E3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To make sure that time spent off work due to sickness is reflected in your benefits, I’m also temporarily removing the minimum income floor in Universal Credit;</w:t>
      </w:r>
    </w:p>
    <w:p w14:paraId="478FC8A4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I’m relaxing the requirement for anyone to physically attend a jobcentre; everything can be done by phone or online.</w:t>
      </w:r>
    </w:p>
    <w:p w14:paraId="721119F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Taken together, these measures on ESA and Universal Credit, provide a boost of almost £0.5bn to our welfare system.</w:t>
      </w:r>
    </w:p>
    <w:p w14:paraId="151ED3A8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To further support our people, I am also creating a £500m Hardship Fund, distributed to Local Authorities…</w:t>
      </w:r>
    </w:p>
    <w:p w14:paraId="5AAA984A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…who will be able to use that fund to directly support vulnerable people in their local area.</w:t>
      </w:r>
    </w:p>
    <w:p w14:paraId="5DA13AEE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So, in total, that’s a £1bn commitment to support the financial security of our people.</w:t>
      </w:r>
    </w:p>
    <w:p w14:paraId="0D5E9375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But, Madam Deputy Speaker, the best way to support people is to protect their jobs.</w:t>
      </w:r>
    </w:p>
    <w:p w14:paraId="004B9E90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we do that by supporting our businesses – the third part of our plan.</w:t>
      </w:r>
    </w:p>
    <w:p w14:paraId="700EB07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measures I’ve announced today on Statutory Sick Pay are crucial to support those who need to take time off work - but that cost would be borne by business.</w:t>
      </w:r>
    </w:p>
    <w:p w14:paraId="7E956B66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if we expect 20% of the workforce to be unable to work at any one time, the cumulative cost would hit our small and medium sized businesses hard.</w:t>
      </w:r>
    </w:p>
    <w:p w14:paraId="454614ED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So, in recognition of these exceptional circumstances, today I am taking a significant step.</w:t>
      </w:r>
    </w:p>
    <w:p w14:paraId="2C9D9F17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For businesses with fewer than 250 employees…</w:t>
      </w:r>
    </w:p>
    <w:p w14:paraId="35ED0AC6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…I have decided that the cost of providing Statutory Sick Pay to any employee off work due to coronavirus…</w:t>
      </w:r>
    </w:p>
    <w:p w14:paraId="61C32A77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…will, for up to 14 days, be refunded by the Government in full.</w:t>
      </w:r>
    </w:p>
    <w:p w14:paraId="1740FD96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That could provide over £2bn for up to 2 million businesses.</w:t>
      </w:r>
    </w:p>
    <w:p w14:paraId="334D1B9D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This will significantly ease the burden on businesses, but we can do more.</w:t>
      </w:r>
    </w:p>
    <w:p w14:paraId="302931C0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 have asked HMRC to scale up the Time To Pay service, allowing businesses and the self-employed to defer tax payments over an agreed period of time.</w:t>
      </w:r>
    </w:p>
    <w:p w14:paraId="376652D1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Starting today, there will be a dedicated helpline with 2,000 staff standing ready to help.</w:t>
      </w:r>
    </w:p>
    <w:p w14:paraId="6B83DB03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Although Time to Pay is important, it will still be the case that some good, well-run businesses will face problems with their cash flow.</w:t>
      </w:r>
    </w:p>
    <w:p w14:paraId="3C76000B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They may struggle to pay people’s salaries, pay their bills, or buy new stock.</w:t>
      </w:r>
    </w:p>
    <w:p w14:paraId="15EC8CE0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They will need loans to get through this period.</w:t>
      </w:r>
    </w:p>
    <w:p w14:paraId="2EE52FEA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So, today, I am announcing a new, temporary Coronavirus Business Interruption Loan Scheme.</w:t>
      </w:r>
    </w:p>
    <w:p w14:paraId="296BE2E0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Banks will offer loans of up to £1.2m to support small and medium sized businesses.</w:t>
      </w:r>
    </w:p>
    <w:p w14:paraId="2AEB6E10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government will offer a generous guarantee on those loans, covering up to 80% of losses, with no fees, so that banks can lend with confidence.</w:t>
      </w:r>
    </w:p>
    <w:p w14:paraId="24EA289E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This will unlock up to £1bn of attractive working capital loans to support small businesses, with more as needed.</w:t>
      </w:r>
    </w:p>
    <w:p w14:paraId="4624EFD8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Taken together, I expect the combination of these measures to protect the vast majority of businesses through the worst of the crisis.</w:t>
      </w:r>
    </w:p>
    <w:p w14:paraId="1211FF06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But I have two other measures that will use the tax system to support businesses through this.</w:t>
      </w:r>
    </w:p>
    <w:p w14:paraId="57713C94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Our manifesto promised that for shops, cinemas, restaurants, and music venues…</w:t>
      </w:r>
    </w:p>
    <w:p w14:paraId="2E2DEAD5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…with a rateable value of less than £51,000…</w:t>
      </w:r>
    </w:p>
    <w:p w14:paraId="3296CAE4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…we would increase their business rates Retail Discount to 50%.</w:t>
      </w:r>
    </w:p>
    <w:p w14:paraId="5DF25AAD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Today I can go further, and take the exceptional step, for this coming year, of abolishing their business rates altogether.</w:t>
      </w:r>
    </w:p>
    <w:p w14:paraId="358D947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But there are tens of thousands of other businesses in the leisure and hospitality sectors, currently not covered by this policy.</w:t>
      </w:r>
    </w:p>
    <w:p w14:paraId="138639A2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Museums, art galleries, and theatres;</w:t>
      </w:r>
    </w:p>
    <w:p w14:paraId="1F5DB480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Caravan parks and gyms;</w:t>
      </w:r>
    </w:p>
    <w:p w14:paraId="68E25243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Small hotels and B&amp;Bs; sports clubs, night clubs; club houses, guest houses.</w:t>
      </w:r>
    </w:p>
    <w:p w14:paraId="4D7AC448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They would not benefit from today’s measure – but they could be some of the hardest-hit.</w:t>
      </w:r>
    </w:p>
    <w:p w14:paraId="79C8E63A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So for this year I have decided to extend the 100% retail discount to them as well.</w:t>
      </w:r>
    </w:p>
    <w:p w14:paraId="2B354ABD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That means any eligible retail, leisure or hospitality business with a rateable value below £51,000 will, over the next financial year, pay no business rates whatsoever.</w:t>
      </w:r>
    </w:p>
    <w:p w14:paraId="3680FE51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That is a tax cut worth over £1bn, saving each business up to £25,000.</w:t>
      </w:r>
    </w:p>
    <w:p w14:paraId="0DA9321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it means, over the next twelve months, nearly half of all business properties in England will not pay a penny of business rates.</w:t>
      </w:r>
    </w:p>
    <w:p w14:paraId="2EF416FE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I’m also launching today a fundamental review, to be concluded at the Autumn Budget, into the long-term future of business rates.</w:t>
      </w:r>
    </w:p>
    <w:p w14:paraId="6522D84D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But even with the temporary extension of the retail discount to the leisure and hospitality sectors…</w:t>
      </w:r>
    </w:p>
    <w:p w14:paraId="04D0ED80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…many of our smallest businesses already pay no business rates, so would not benefit from this policy.</w:t>
      </w:r>
    </w:p>
    <w:p w14:paraId="5E33EDB6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So to support them to manage their fixed costs, I am going to go a step further.</w:t>
      </w:r>
    </w:p>
    <w:p w14:paraId="09335163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 am providing, to any business currently eligible for the small business rates relief, a £3,000 cash grant per business.</w:t>
      </w:r>
    </w:p>
    <w:p w14:paraId="10C5F685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This is a £2bn cash injection direct to 700,000 of our smallest businesses.</w:t>
      </w:r>
    </w:p>
    <w:p w14:paraId="158EFE99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Let me summarise for the House the fiscal impact of our immediate response to coronavirus.</w:t>
      </w:r>
    </w:p>
    <w:p w14:paraId="29C9E27D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Taken together, the extraordinary measures I have set out today represent £7bn to support the self-employed, businesses and vulnerable people.</w:t>
      </w:r>
    </w:p>
    <w:p w14:paraId="4102A403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To support the NHS and other public services, I am also setting aside a £5bn emergency response fund - and will go further if necessary.</w:t>
      </w:r>
    </w:p>
    <w:p w14:paraId="1D5ACF53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Those measures are on top of plans that I will set out later in this Budget, which provide an additional fiscal loosening of £18bn to support the economy this year.</w:t>
      </w:r>
    </w:p>
    <w:p w14:paraId="3FD05A86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That means I am announcing today, in total, a £30bn fiscal stimulus to support British people, British jobs and British businesses through this moment.</w:t>
      </w:r>
    </w:p>
    <w:p w14:paraId="372DA970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And, of course, if further action is needed as the situation evolves – I hope the whole House knows, I will not hesitate to act.</w:t>
      </w:r>
    </w:p>
    <w:p w14:paraId="6DC9F099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 believe this represents one of the most comprehensive economic responses of any government anywhere in the world, to date.</w:t>
      </w:r>
    </w:p>
    <w:p w14:paraId="771FFF49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Governor of the Bank of England and I are in close contact with our counterparts, around the world, in the G7 and the G20.</w:t>
      </w:r>
    </w:p>
    <w:p w14:paraId="21918E54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to support the global response, I’m also making new funding of £150m available for the IMF’s relief efforts.</w:t>
      </w:r>
    </w:p>
    <w:p w14:paraId="680DFB43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Madam Deputy Speaker,</w:t>
      </w:r>
    </w:p>
    <w:p w14:paraId="7B6D35DE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Coronavirus will have a significant impact on our economy – but it will be temporary.</w:t>
      </w:r>
    </w:p>
    <w:p w14:paraId="27B88182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 will do whatever it takes to get our nation through it. I’m acting today with a multi-billion-pound commitment:</w:t>
      </w:r>
    </w:p>
    <w:p w14:paraId="6C4D1571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More money for our NHS.</w:t>
      </w:r>
    </w:p>
    <w:p w14:paraId="643C7940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More generous Sick Pay.</w:t>
      </w:r>
    </w:p>
    <w:p w14:paraId="7F0466F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Faster access to benefits if you’re self-employed.</w:t>
      </w:r>
    </w:p>
    <w:p w14:paraId="66EFD079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Extra local support for the most vulnerable.</w:t>
      </w:r>
    </w:p>
    <w:p w14:paraId="191DA6C6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Tax cuts, loans and grants for businesses to protect people’s jobs.</w:t>
      </w:r>
    </w:p>
    <w:p w14:paraId="2193B43A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Comprehensive action, and if more action is needed, I will take it. And I know all Members of the House will want to give this plan their full support.</w:t>
      </w:r>
    </w:p>
    <w:p w14:paraId="3A75D4AF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Madam Deputy Speaker,</w:t>
      </w:r>
    </w:p>
    <w:p w14:paraId="556D1F94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Before I turn to the economic forecasts, I hope the House will join me in thanking the Office for Budget Responsibility – and Robert Chote, in particular.</w:t>
      </w:r>
    </w:p>
    <w:p w14:paraId="56616115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After ten years, this is his last Budget in charge.</w:t>
      </w:r>
    </w:p>
    <w:p w14:paraId="70D6472E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He’s led the OBR with dedication and integrity – and established that institution as one that is respected around the world.</w:t>
      </w:r>
    </w:p>
    <w:p w14:paraId="6775A6C5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Madam Deputy Speaker,</w:t>
      </w:r>
    </w:p>
    <w:p w14:paraId="278BC589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Let me now turn to the growth forecasts.</w:t>
      </w:r>
    </w:p>
    <w:p w14:paraId="3825D6D0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Since the OBR closed their forecast, it has become clear that the spread of coronavirus will have a significant impact on our economy in the coming quarters.</w:t>
      </w:r>
    </w:p>
    <w:p w14:paraId="1EAEAC53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But given the nature of the shock is temporary, I still want to set out for the House the OBR’s judgement on the economy over the medium term.</w:t>
      </w:r>
    </w:p>
    <w:p w14:paraId="2E15BFE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Even before coronavirus hit, we were facing a slowing world economy.</w:t>
      </w:r>
    </w:p>
    <w:p w14:paraId="13709D6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There has been, across developed economies, including here in the UK a decade-long slowdown in productivity.</w:t>
      </w:r>
    </w:p>
    <w:p w14:paraId="62540628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This, combined with the political uncertainty over the last three years…</w:t>
      </w:r>
    </w:p>
    <w:p w14:paraId="4C7D2923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…which affected business investment in particular…</w:t>
      </w:r>
    </w:p>
    <w:p w14:paraId="78A0002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…has led the OBR to downgrade our productivity over the forecast period…</w:t>
      </w:r>
    </w:p>
    <w:p w14:paraId="2D339DB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…and to slightly reduce GDP growth, compared to the March 2019 forecast.</w:t>
      </w:r>
    </w:p>
    <w:p w14:paraId="3036F19E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But while the world may slowdown, we will act here with a response that is brave and bold, taking decisions now for our future prosperity.</w:t>
      </w:r>
    </w:p>
    <w:p w14:paraId="46DFF657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are investing in world class infrastructure, and to lead the world in the industries and technologies of the future.</w:t>
      </w:r>
    </w:p>
    <w:p w14:paraId="18FA4D70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central judgement I’m making today is to fund an additional £175bn over the next five years for our future prosperity.</w:t>
      </w:r>
    </w:p>
    <w:p w14:paraId="55796F65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OBR have said that, as a direct result of the plans I’m announcing, growth over the next two years will be 0.5 percentage points higher than it otherwise would have been.</w:t>
      </w:r>
    </w:p>
    <w:p w14:paraId="2EB347E4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For the benefit of the House, the GDP forecast without fully accounting for the impact of coronavirus would have led to growth of 1.1% in 2020 and 1.8% in 2021, then 1.5%, 1.3%, and 1.4% in the following years.</w:t>
      </w:r>
    </w:p>
    <w:p w14:paraId="2ED9B345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today the OBR have made an estimate they’ve never made before.</w:t>
      </w:r>
    </w:p>
    <w:p w14:paraId="70BF35CE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They have said, in their words, that today’s “large planned increase in public investment should boost potential output too”.</w:t>
      </w:r>
    </w:p>
    <w:p w14:paraId="72801492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If future Governments have the same determination to continue our approach, the UK’s long-term productivity will increase by 2.5%.</w:t>
      </w:r>
    </w:p>
    <w:p w14:paraId="36A2253E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OBR have confidence in the long-term future of our economy – and so do I.</w:t>
      </w:r>
    </w:p>
    <w:p w14:paraId="057B8D46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Madam Deputy Speaker,</w:t>
      </w:r>
    </w:p>
    <w:p w14:paraId="6FE7706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More investment and higher growth mean more jobs and higher wages.</w:t>
      </w:r>
    </w:p>
    <w:p w14:paraId="1CD0CFB4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already have more people working in our economy than ever before.</w:t>
      </w:r>
    </w:p>
    <w:p w14:paraId="11BCF899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Women’s employment is at a record high.</w:t>
      </w:r>
    </w:p>
    <w:p w14:paraId="1999AEA5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since 2010, full time weekly wages have grown faster in every region and nation of the UK than they have in London.</w:t>
      </w:r>
    </w:p>
    <w:p w14:paraId="37CDB819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OBR expect half a million more people will be in work by 2025.</w:t>
      </w:r>
    </w:p>
    <w:p w14:paraId="6A1C6DD9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Wages are expected to grow in real terms in every year of the forecast period.</w:t>
      </w:r>
    </w:p>
    <w:p w14:paraId="5FAF04B5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story of this government has been the story of a national jobs miracle.</w:t>
      </w:r>
    </w:p>
    <w:p w14:paraId="58547CA7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And, Madam Deputy Speaker, given the last few weeks I’ve had, I’m all in favour of jobs miracles.</w:t>
      </w:r>
    </w:p>
    <w:p w14:paraId="3C3EF7E6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On inflation, the OBR forecast 1.4% this year, increasing to 1.8% next year and then, for the rest of the forecast period, remaining on or around target.</w:t>
      </w:r>
    </w:p>
    <w:p w14:paraId="56B8F53D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And I’m sure the whole House will join me in taking this opportunity to thank Mark Carney, the Governor of the Bank of England for his 7 years of dedicated public service.</w:t>
      </w:r>
    </w:p>
    <w:p w14:paraId="10A51854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congratulate him on his new role as Finance Adviser for COP26.</w:t>
      </w:r>
    </w:p>
    <w:p w14:paraId="28A308F6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welcome his successor Andrew Bailey, who takes up his post on Monday.</w:t>
      </w:r>
    </w:p>
    <w:p w14:paraId="119B92E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[FISCAL STRATEGY]</w:t>
      </w:r>
    </w:p>
    <w:p w14:paraId="18601B23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Madam Deputy Speaker,</w:t>
      </w:r>
    </w:p>
    <w:p w14:paraId="39FDD86B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Let me turn now to the fiscal forecasts.</w:t>
      </w:r>
    </w:p>
    <w:p w14:paraId="5A645E61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economic impacts of coronavirus remind us of the importance of fiscal responsibility.</w:t>
      </w:r>
    </w:p>
    <w:p w14:paraId="5785A373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Our public finances are strong, with the deficit down from 10% in 2010 to less than 2% last year.</w:t>
      </w:r>
    </w:p>
    <w:p w14:paraId="3CDC686A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Our economy is well-prepared for the future</w:t>
      </w:r>
    </w:p>
    <w:p w14:paraId="6E9E8B16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[political content removed]</w:t>
      </w:r>
    </w:p>
    <w:p w14:paraId="534AD05D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But it’s important that we update our fiscal framework to remain at the leading edge of international best practice.</w:t>
      </w:r>
    </w:p>
    <w:p w14:paraId="782865E9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Our economic security depends on maintaining the following principles:</w:t>
      </w:r>
    </w:p>
    <w:p w14:paraId="40DA8B96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Low and stable inflation delivering price stability;</w:t>
      </w:r>
    </w:p>
    <w:p w14:paraId="1B29E1B8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Fiscal sustainability;</w:t>
      </w:r>
    </w:p>
    <w:p w14:paraId="30C51CB9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independent, effective institutions – like the Bank of England and the OBR.</w:t>
      </w:r>
    </w:p>
    <w:p w14:paraId="14EBA69F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These features of our framework will always be protected.</w:t>
      </w:r>
    </w:p>
    <w:p w14:paraId="2F63EB31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But there is a live global debate about what our low interest rate environment means for fiscal strategy…</w:t>
      </w:r>
    </w:p>
    <w:p w14:paraId="274290F1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…about the case for fiscal policy to play a more active role in stabilising the economy …</w:t>
      </w:r>
    </w:p>
    <w:p w14:paraId="3FBF34B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…and about the best ways to measure productivity-enhancing investment in the economy, such as human capital, or measuring value on the public balance sheet.</w:t>
      </w:r>
    </w:p>
    <w:p w14:paraId="2556D934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So I want to take time to consider these questions over the coming months…</w:t>
      </w:r>
    </w:p>
    <w:p w14:paraId="0FD76F9E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…so that our fiscal framework allows us to make the right long-term decisions for our economic security and prosperity.</w:t>
      </w:r>
    </w:p>
    <w:p w14:paraId="56E1BE10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 will review the fiscal framework, consulting widely with a range of experts.</w:t>
      </w:r>
    </w:p>
    <w:p w14:paraId="2D455876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will report back in the autumn, if I conclude that any changes are necessary,.</w:t>
      </w:r>
    </w:p>
    <w:p w14:paraId="585F68E1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But at the same time, credibility comes as much from what we do as what we say.</w:t>
      </w:r>
    </w:p>
    <w:p w14:paraId="5F475A8D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were elected on a manifesto that promised to meet a specific set of fiscal rules.</w:t>
      </w:r>
    </w:p>
    <w:p w14:paraId="4F69B2C1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Today’s Budget is about delivering our promises.</w:t>
      </w:r>
    </w:p>
    <w:p w14:paraId="24FB86A8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That’s why, despite the speculation, today’s Budget…</w:t>
      </w:r>
    </w:p>
    <w:p w14:paraId="6069AE20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…is delivered not just within the fiscal rules in our manifesto, but with room to spare.</w:t>
      </w:r>
    </w:p>
    <w:p w14:paraId="5149EC52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I’m setting the amount that government will spend for the rest of this Parliament within those rules as well.</w:t>
      </w:r>
    </w:p>
    <w:p w14:paraId="1BFBF8CE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Today the OBR report a current budget surplus in every one of the next five years.</w:t>
      </w:r>
    </w:p>
    <w:p w14:paraId="2C84C9B5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in the target year of 2022-23, we have fiscal space of nearly £12bn.</w:t>
      </w:r>
    </w:p>
    <w:p w14:paraId="7D3AFA8B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OBR forecast that borrowing will increase slightly from 2.1% of GDP in 2019-20 to 2.4% in 2020-21 and 2.8% in 2021-22.</w:t>
      </w:r>
    </w:p>
    <w:p w14:paraId="5AAAA5DF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It falls to 2.5%, 2.4% and 2.2% in the following years.</w:t>
      </w:r>
    </w:p>
    <w:p w14:paraId="5FAA541F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And the OBR forecast that headline debt will be lower at the end of the Parliament than it is today, falling from 79.5% this year to 75.2% in 2024-25.</w:t>
      </w:r>
    </w:p>
    <w:p w14:paraId="246A099F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I’m sure the House will understand that given how urgently we’ve developed our economic response to the coronavirus…</w:t>
      </w:r>
    </w:p>
    <w:p w14:paraId="12FFE2DE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…that package of measures have not yet been captured in the fiscal forecasts, and nor have the fiscal impacts of the Bank’s actions.</w:t>
      </w:r>
    </w:p>
    <w:p w14:paraId="7DAF2AC6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But the House will also note that the target year for our current budget fiscal rule is not until 2022-23.</w:t>
      </w:r>
    </w:p>
    <w:p w14:paraId="4408DCC0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So even within our current framework, I have the flexibility to act as required over the next two years.</w:t>
      </w:r>
    </w:p>
    <w:p w14:paraId="23097E1B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Madam Deputy Speaker,</w:t>
      </w:r>
    </w:p>
    <w:p w14:paraId="3E3788CE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As we enter a period of challenge, we start from a position of strength.</w:t>
      </w:r>
    </w:p>
    <w:p w14:paraId="73882D1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economy growing.</w:t>
      </w:r>
    </w:p>
    <w:p w14:paraId="4A37890D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More jobs.</w:t>
      </w:r>
    </w:p>
    <w:p w14:paraId="4F91978E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Higher wages.</w:t>
      </w:r>
    </w:p>
    <w:p w14:paraId="1F7008A4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Stable inflation.</w:t>
      </w:r>
    </w:p>
    <w:p w14:paraId="28083E31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Sound public finances.</w:t>
      </w:r>
    </w:p>
    <w:p w14:paraId="5F46A3A2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promised to manage our economy responsibly – we’re getting it done.</w:t>
      </w:r>
    </w:p>
    <w:p w14:paraId="340062C8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Madam Deputy Speaker,</w:t>
      </w:r>
    </w:p>
    <w:p w14:paraId="0DDA5FD6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This Budget responds, at scale, to the immediate threat of Coronavirus.</w:t>
      </w:r>
    </w:p>
    <w:p w14:paraId="0D9B4BAB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it reports on an economy whose foundations are strong.</w:t>
      </w:r>
    </w:p>
    <w:p w14:paraId="19B29812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It is a Budget that provides for security today.</w:t>
      </w:r>
    </w:p>
    <w:p w14:paraId="73809FCF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But let me now outline our Plan for Prosperity tomorrow.</w:t>
      </w:r>
    </w:p>
    <w:p w14:paraId="287FCE06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This is the first Budget of a new decade.</w:t>
      </w:r>
    </w:p>
    <w:p w14:paraId="4A0F7F8A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The first in almost fifty years outside the European Union.</w:t>
      </w:r>
    </w:p>
    <w:p w14:paraId="4F9CB649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the first of this new government.</w:t>
      </w:r>
    </w:p>
    <w:p w14:paraId="4A09F09A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At the election, we said we needed to be one nation.</w:t>
      </w:r>
    </w:p>
    <w:p w14:paraId="7A6014DD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While talent is evenly spread, opportunity is not – we need to fix that.</w:t>
      </w:r>
    </w:p>
    <w:p w14:paraId="530D6915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This is a Budget that will deliver on our promises to the British people.</w:t>
      </w:r>
    </w:p>
    <w:p w14:paraId="44851BC7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it is the Budget of a Government that gets things done.</w:t>
      </w:r>
    </w:p>
    <w:p w14:paraId="41877045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promised to get Brexit done, and we got it done.</w:t>
      </w:r>
    </w:p>
    <w:p w14:paraId="03EACBC8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promised to let hard working families keep more of what they earn.</w:t>
      </w:r>
    </w:p>
    <w:p w14:paraId="61985A6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This Budget gets it done.</w:t>
      </w:r>
    </w:p>
    <w:p w14:paraId="2CD1C5DD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promised to back our businesses to innovate, invest and trade.</w:t>
      </w:r>
    </w:p>
    <w:p w14:paraId="06A086F5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This Budget gets it done.</w:t>
      </w:r>
    </w:p>
    <w:p w14:paraId="5766060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promised to invest in science and research.</w:t>
      </w:r>
    </w:p>
    <w:p w14:paraId="0002D82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This Budget gets it done.</w:t>
      </w:r>
    </w:p>
    <w:p w14:paraId="082BD359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promised to deliver green growth and protect our environment.</w:t>
      </w:r>
    </w:p>
    <w:p w14:paraId="1457BC20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This Budget gets it done.</w:t>
      </w:r>
    </w:p>
    <w:p w14:paraId="04D8E12E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promised to level up, with new roads, railways, broadband and homes.</w:t>
      </w:r>
    </w:p>
    <w:p w14:paraId="0F435C02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This Budget gets it done.</w:t>
      </w:r>
    </w:p>
    <w:p w14:paraId="262D7858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And, yes, we promised record funding for our NHS and public services.</w:t>
      </w:r>
    </w:p>
    <w:p w14:paraId="396E839D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This Budget gets it done.</w:t>
      </w:r>
    </w:p>
    <w:p w14:paraId="5FBBE7FD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This Government delivers on its promises and gets things done.</w:t>
      </w:r>
    </w:p>
    <w:p w14:paraId="46BFB977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Madam Deputy Speaker,</w:t>
      </w:r>
    </w:p>
    <w:p w14:paraId="443ADAEE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Our plan for prosperity starts immediately by putting more money in people’s pockets.</w:t>
      </w:r>
    </w:p>
    <w:p w14:paraId="20EDA7FE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It was a Conservative Government that in 2016 introduced the National Living Wage, giving Britain’s lowest paid workers the biggest pay rise in 20 years.</w:t>
      </w:r>
    </w:p>
    <w:p w14:paraId="58527258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in just three weeks’ time, around 2 million workers will see their wage rise again by 6.2% - for a full-time worker, that’s a pay rise of almost £1,000.</w:t>
      </w:r>
    </w:p>
    <w:p w14:paraId="6DF98736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That is the biggest cash increase ever.</w:t>
      </w:r>
    </w:p>
    <w:p w14:paraId="18C51C61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But we’ve promised to go further.</w:t>
      </w:r>
    </w:p>
    <w:p w14:paraId="5CDE6F28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Today we’re publishing a new Remit for the independent Low Pay Commission.</w:t>
      </w:r>
    </w:p>
    <w:p w14:paraId="5C5B3B07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They now have a formal target that, as long as economic conditions allow, by 2024 the National Living Wage will reach two-thirds of median earnings.</w:t>
      </w:r>
    </w:p>
    <w:p w14:paraId="32F47228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On current forecasts, that means a living wage of over £10.50 an hour.</w:t>
      </w:r>
    </w:p>
    <w:p w14:paraId="66CC309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promised to end low pay – we’re getting it done.</w:t>
      </w:r>
    </w:p>
    <w:p w14:paraId="4271C6D5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as people earn more – we’ll also cut taxes on their wages.</w:t>
      </w:r>
    </w:p>
    <w:p w14:paraId="21E5C461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 am increasing, in just four weeks’ time, the National Insurance threshold from £8,632 to £9,500.</w:t>
      </w:r>
    </w:p>
    <w:p w14:paraId="06AB7F67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That’s a tax cut for 31 million people, saving a typical employee over £100.</w:t>
      </w:r>
    </w:p>
    <w:p w14:paraId="7C4354CD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taken together, our changes to the National Living Wage, income tax, and now National Insurance…</w:t>
      </w:r>
    </w:p>
    <w:p w14:paraId="3E193A21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…mean that someone working full time on the minimum wage will be more than £5,200 better off than in 2010.</w:t>
      </w:r>
    </w:p>
    <w:p w14:paraId="68D7CEFD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[political content removed]</w:t>
      </w:r>
    </w:p>
    <w:p w14:paraId="3A2CB94B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 can also confirm, now we’ve left the EU, that I will abolish the tampon tax.</w:t>
      </w:r>
    </w:p>
    <w:p w14:paraId="60CD55F9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From January next year, there will be no VAT whatsoever on women’s sanitary products.</w:t>
      </w:r>
    </w:p>
    <w:p w14:paraId="40682898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And I congratulate all the Members and RH Members who campaigned for this, including the former Member for Dewsbury, who led the charge.</w:t>
      </w:r>
    </w:p>
    <w:p w14:paraId="76EA21B6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Let me turn now to duties.</w:t>
      </w:r>
    </w:p>
    <w:p w14:paraId="0F1C42C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Scotch whisky is a crucial industry - and our largest food and drink export.</w:t>
      </w:r>
    </w:p>
    <w:p w14:paraId="4A3B535E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My Scottish Conservative colleagues, including My HF the Member for Moray, have highlighted to me the impact that the recent US tariffs are having.</w:t>
      </w:r>
    </w:p>
    <w:p w14:paraId="60FA0D05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will continue to lobby the US government to remove this harmful tariff.</w:t>
      </w:r>
    </w:p>
    <w:p w14:paraId="73D26AC8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In the meantime, I’m announcing today £1m of support for promoting Scottish food and drink overseas and £10m of new R&amp;D funding to help distilleries go green.</w:t>
      </w:r>
    </w:p>
    <w:p w14:paraId="6A575F0F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to further support the industry I can also announce that this year the planned increase in spirits duty will be cancelled.</w:t>
      </w:r>
    </w:p>
    <w:p w14:paraId="34E6AB93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Madam Deputy Speaker,</w:t>
      </w:r>
    </w:p>
    <w:p w14:paraId="1050FA2D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Pubs are at the centre of community life.</w:t>
      </w:r>
    </w:p>
    <w:p w14:paraId="0D9A46AD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But too many have closed over the last decade.</w:t>
      </w:r>
    </w:p>
    <w:p w14:paraId="72960268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We’re already promised to introduce a business rates ‘pub discount’, of £1,000, for small pubs.</w:t>
      </w:r>
    </w:p>
    <w:p w14:paraId="7FE74C62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But I’ve heard calls from many Honourable and Right Honourable Members, including My HF the Member for Dudley South, that we need to do more…</w:t>
      </w:r>
    </w:p>
    <w:p w14:paraId="676A4E80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…especially given the possible impact of coronavirus on pubs.</w:t>
      </w:r>
    </w:p>
    <w:p w14:paraId="74526AED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So today I can announce that, exceptionally, for this year, the business rates discount for pubs will not be £1,000 – it will be £5,000.</w:t>
      </w:r>
    </w:p>
    <w:p w14:paraId="18DCEB8E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I’m also pleased to announce that the planned rise in beer duty will also be cancelled.</w:t>
      </w:r>
    </w:p>
    <w:p w14:paraId="6E4557F6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And because of decisions I’ve taken elsewhere in the Budget, I am also freezing duties for cider and wine drinkers as well.</w:t>
      </w:r>
    </w:p>
    <w:p w14:paraId="754C6D1A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For only the second time in almost twenty years, that’s every single one of our alcohol duties frozen.</w:t>
      </w:r>
    </w:p>
    <w:p w14:paraId="10027EA7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Madam Deputy Speaker,</w:t>
      </w:r>
    </w:p>
    <w:p w14:paraId="4AC1780D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 have heard representations that after nine years of being frozen, at a cost of £110bn to the taxpayer, we can no longer afford to freeze fuel duty.</w:t>
      </w:r>
    </w:p>
    <w:p w14:paraId="7B276B14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I’m certainly mindful of the fiscal cost and the environmental impacts.</w:t>
      </w:r>
    </w:p>
    <w:p w14:paraId="3243CEB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But I’m taking considerable steps in this Budget to incentivise cleaner forms of transport.</w:t>
      </w:r>
    </w:p>
    <w:p w14:paraId="6E5ECE7F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many people still rely on their cars.</w:t>
      </w:r>
    </w:p>
    <w:p w14:paraId="4624D3ED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So I’m pleased to announce today that for another year fuel duty will remain frozen.</w:t>
      </w:r>
    </w:p>
    <w:p w14:paraId="0DE2F342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Compared to pre-2010 plans, that’s a saving of £1,200.</w:t>
      </w:r>
    </w:p>
    <w:p w14:paraId="569ADB61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Madam Deputy Speaker,</w:t>
      </w:r>
    </w:p>
    <w:p w14:paraId="0DDEFF1E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Wages – up.</w:t>
      </w:r>
    </w:p>
    <w:p w14:paraId="3EEDE46F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National insurance – cut.</w:t>
      </w:r>
    </w:p>
    <w:p w14:paraId="47615B8D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tampon tax – abolished.</w:t>
      </w:r>
    </w:p>
    <w:p w14:paraId="7D021945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Spirits duty – frozen.</w:t>
      </w:r>
    </w:p>
    <w:p w14:paraId="54905F3B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Beer duty – frozen.</w:t>
      </w:r>
    </w:p>
    <w:p w14:paraId="41A23B51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Wine and cider duty – frozen.</w:t>
      </w:r>
    </w:p>
    <w:p w14:paraId="07CA66F3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Fuel duty – frozen.</w:t>
      </w:r>
    </w:p>
    <w:p w14:paraId="7ADC278E" w14:textId="77777777" w:rsidR="008C755F" w:rsidRPr="00FF233A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</w:pPr>
      <w:r w:rsidRPr="00FF233A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>We promised to cut taxes and the cost of living – and we got it done.</w:t>
      </w:r>
    </w:p>
    <w:p w14:paraId="571B0937" w14:textId="77777777" w:rsidR="00FF233A" w:rsidRDefault="00FF233A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</w:p>
    <w:p w14:paraId="23983AAF" w14:textId="5725903B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Madam Deputy Speaker,</w:t>
      </w:r>
    </w:p>
    <w:p w14:paraId="221012D5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As Conservatives, we know that to put more money in people’s pockets, we need a thriving private sector.</w:t>
      </w:r>
    </w:p>
    <w:p w14:paraId="5DAF4540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That is what drives growth, that is what creates jobs, that is what lifts living standards.</w:t>
      </w:r>
    </w:p>
    <w:p w14:paraId="28009A38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So the second part of our plan for prosperity is to unleash the power of business.</w:t>
      </w:r>
    </w:p>
    <w:p w14:paraId="3A291463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Businesses need support to start up, grow and export.</w:t>
      </w:r>
    </w:p>
    <w:p w14:paraId="54FFDCBA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So today, I provide:</w:t>
      </w:r>
    </w:p>
    <w:p w14:paraId="76C39F56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£130m of new funding to extend Start-up Loans;</w:t>
      </w:r>
    </w:p>
    <w:p w14:paraId="49C4A94B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£200m for the British Business Bank to invest in scale-ups;</w:t>
      </w:r>
    </w:p>
    <w:p w14:paraId="189F7040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Another £200m for life sciences;</w:t>
      </w:r>
    </w:p>
    <w:p w14:paraId="37A1FE19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More money for Growth Hubs;</w:t>
      </w:r>
    </w:p>
    <w:p w14:paraId="5C9DDD6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21 cities with British Library business support;</w:t>
      </w:r>
    </w:p>
    <w:p w14:paraId="2F4457FE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£5bn of new export loans for businesses;</w:t>
      </w:r>
    </w:p>
    <w:p w14:paraId="6BF08A5B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dedicated trade envoys representing the North, the Midlands, Wales and the West of England in embassies around the world.</w:t>
      </w:r>
    </w:p>
    <w:p w14:paraId="05F8B228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Madam Deputy Speaker, businesses also need a fair tax system.</w:t>
      </w:r>
    </w:p>
    <w:p w14:paraId="30D76DFE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were elected on a manifesto that promised to review and reform Entrepreneurs’ Relief.</w:t>
      </w:r>
    </w:p>
    <w:p w14:paraId="53A36B5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I’ve now completed that review – and here’s what we’re going to do.</w:t>
      </w:r>
    </w:p>
    <w:p w14:paraId="3F5A8A34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Entrepreneurs’ relief is:</w:t>
      </w:r>
    </w:p>
    <w:p w14:paraId="0F74C84E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Expensive – at a cost of over £2bn a year.</w:t>
      </w:r>
    </w:p>
    <w:p w14:paraId="0E3522E5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Ineffective – with less than 1 in 10 claimants saying the relief has been an incentive to set up a business.</w:t>
      </w:r>
    </w:p>
    <w:p w14:paraId="27885467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unfair – with nearly three quarters of the cost going to just 5,000 individuals.</w:t>
      </w:r>
    </w:p>
    <w:p w14:paraId="341AC983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Just because it is called Entrepreneurs’ Relief doesn’t mean that it’s entrepreneurs who mainly benefit.</w:t>
      </w:r>
    </w:p>
    <w:p w14:paraId="02B1751E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For all these reasons, I have heard representations that I should completely abolish it.</w:t>
      </w:r>
    </w:p>
    <w:p w14:paraId="6CE6C129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Institute for Fiscal Studies have criticised it.</w:t>
      </w:r>
    </w:p>
    <w:p w14:paraId="6B8D23C0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Resolution Foundation called it “the UK’s worst tax break”.</w:t>
      </w:r>
    </w:p>
    <w:p w14:paraId="20A17636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I’m sympathetic to that argument.</w:t>
      </w:r>
    </w:p>
    <w:p w14:paraId="6D40BA06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But at the same time, we shouldn’t discourage those genuine entrepreneurs who do rely on the relief.</w:t>
      </w:r>
    </w:p>
    <w:p w14:paraId="672D7229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need more risk-taking and creativity in this country, not less.</w:t>
      </w:r>
    </w:p>
    <w:p w14:paraId="55818402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So I have decided not to fully abolish Entrepreneurs’ Relief today.</w:t>
      </w:r>
    </w:p>
    <w:p w14:paraId="64B216E4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Instead, I will do what the Federation of Small Businesses called “a sensible reform” and reduce the lifetime limit from £10m to £1m.</w:t>
      </w:r>
    </w:p>
    <w:p w14:paraId="1F2524B0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80% of small business owners are unaffected by today’s changes.</w:t>
      </w:r>
    </w:p>
    <w:p w14:paraId="6EFD3114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Those reforms save £6bn over the next five years – and I’m giving most of that money straight back to business through three additional measures.</w:t>
      </w:r>
    </w:p>
    <w:p w14:paraId="0250AE80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Research and Development Expenditure credit will be increased from 12 to 13% - a tax cut worth £2,400 on a typical R&amp;D claim.</w:t>
      </w:r>
    </w:p>
    <w:p w14:paraId="6C431D12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Structures and Buildings Allowance will be increased from 2 to 3%, giving an extra £100,000 of relief if you’re investing in a building worth £10m.</w:t>
      </w:r>
    </w:p>
    <w:p w14:paraId="65BF1AB3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And, to cut taxes on employment, I will deliver our promise to increase the Employment Allowance by a third to £4,000.</w:t>
      </w:r>
    </w:p>
    <w:p w14:paraId="6F7029CE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That’s a tax cut this April for nearly half a million small businesses.</w:t>
      </w:r>
    </w:p>
    <w:p w14:paraId="3D00A970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Another step towards the dynamic, low tax economy we want to see.</w:t>
      </w:r>
    </w:p>
    <w:p w14:paraId="5D711337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Madam Deputy Speaker – we promised to cut taxes on business – we’re getting it done.</w:t>
      </w:r>
    </w:p>
    <w:p w14:paraId="55FB038A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Madam Deputy Speaker, to help our businesses lead the next generation of high productivity industries…</w:t>
      </w:r>
    </w:p>
    <w:p w14:paraId="19C3A7D1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…we also need to invest now in the technologies of the future.</w:t>
      </w:r>
    </w:p>
    <w:p w14:paraId="0209B8DF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are the country of Newton, Hodgkin and Turing – ours is a history filled with ideas, invention and discovery.</w:t>
      </w:r>
    </w:p>
    <w:p w14:paraId="4A06027A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it is truly a national history.</w:t>
      </w:r>
    </w:p>
    <w:p w14:paraId="6399D664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first steam railway ran between Stockton and Darlington.</w:t>
      </w:r>
    </w:p>
    <w:p w14:paraId="1FC2A388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first television was invented by a Scot.</w:t>
      </w:r>
    </w:p>
    <w:p w14:paraId="09084CC9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 Welshman invented the first hydrogen fuel cell.</w:t>
      </w:r>
    </w:p>
    <w:p w14:paraId="1E766D39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Jocelyn Bell Burnell, born in Northern Ireland, discovered the first radio pulsars.</w:t>
      </w:r>
    </w:p>
    <w:p w14:paraId="4048F202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To compete and succeed over the next decade and beyond, we need to recapture that spirit.</w:t>
      </w:r>
    </w:p>
    <w:p w14:paraId="49790972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So, the third part of our Plan for Prosperity is to invest in ideas.</w:t>
      </w:r>
    </w:p>
    <w:p w14:paraId="436C48A2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Madam Deputy Speaker, in our manifesto we made a promise to double investment in research and development to £18bn.</w:t>
      </w:r>
    </w:p>
    <w:p w14:paraId="2C2B501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 will not be doing this today.</w:t>
      </w:r>
    </w:p>
    <w:p w14:paraId="14AD132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Instead, I will increase investment in R&amp;D to £22bn a year.</w:t>
      </w:r>
    </w:p>
    <w:p w14:paraId="4EC54006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That is the fastest and the largest increase in R&amp;D spend ever.</w:t>
      </w:r>
    </w:p>
    <w:p w14:paraId="0035F323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As a percentage of GDP, it will be the highest in nearly forty years - higher than the US, China, France and Japan.</w:t>
      </w:r>
    </w:p>
    <w:p w14:paraId="30BD27B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a major step towards our target of increasing public and private investment in R&amp;D to 2.4% of GDP.</w:t>
      </w:r>
    </w:p>
    <w:p w14:paraId="63AA1C9B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won’t wait to get started – next year, funding will grow by 15%, the fastest year-on-year growth on record.</w:t>
      </w:r>
    </w:p>
    <w:p w14:paraId="10184F36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Detailed allocations of our new investment in ideas will be set out at the Spending Review.</w:t>
      </w:r>
    </w:p>
    <w:p w14:paraId="0FA3897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But I can make some announcements today.</w:t>
      </w:r>
    </w:p>
    <w:p w14:paraId="0FDE1CB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I’m investing £1.4bn in our world-leading science institute at Weybridge, where, as we speak, they’re working to analyse samples of Coronavirus.</w:t>
      </w:r>
    </w:p>
    <w:p w14:paraId="57012519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To secure our leadership in the technologies of the future, I’m investing over £900m in nuclear fusion, space and electric vehicles.</w:t>
      </w:r>
    </w:p>
    <w:p w14:paraId="61F910E3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as we invest in ideas, we’re also changing the way we fund science in this country.</w:t>
      </w:r>
    </w:p>
    <w:p w14:paraId="2B09C861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 can confirm that we will invest at least £800m in a new blues-skies funding agency here in the UK…</w:t>
      </w:r>
    </w:p>
    <w:p w14:paraId="31590B01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…modelled on the extraordinary ‘ARPA’ in the US.</w:t>
      </w:r>
    </w:p>
    <w:p w14:paraId="4007F011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as we invest in ideas, we’re also changing where we fund science in this country.</w:t>
      </w:r>
    </w:p>
    <w:p w14:paraId="0B9199B1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Today, 50% of R&amp;D funding goes to London, the East and the South East of England.</w:t>
      </w:r>
    </w:p>
    <w:p w14:paraId="6BC1C2C9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We’re investing £400m incremental funding into high quality research, with much of that funding going to brilliant universities around the country.</w:t>
      </w:r>
    </w:p>
    <w:p w14:paraId="035A8EA9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promised to make this country one of the scientific and research centres of the world – we’re getting it done.</w:t>
      </w:r>
    </w:p>
    <w:p w14:paraId="441FA3C4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Madam Deputy Speaker,</w:t>
      </w:r>
    </w:p>
    <w:p w14:paraId="0CDA5CCA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There can be no lasting prosperity for our people, if we do not protect our planet.</w:t>
      </w:r>
    </w:p>
    <w:p w14:paraId="302668E8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So the fourth part of our Plan for Prosperity, is:</w:t>
      </w:r>
    </w:p>
    <w:p w14:paraId="4C93569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To create the high skill, high wage, low carbon jobs of the future.</w:t>
      </w:r>
    </w:p>
    <w:p w14:paraId="4B6E7FB4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To level up, with completely new industries in our regions and nations.</w:t>
      </w:r>
    </w:p>
    <w:p w14:paraId="6925FED8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To raise our productivity and lift our quality of life even as we cut our emissions.</w:t>
      </w:r>
    </w:p>
    <w:p w14:paraId="71AE983B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The Treasury’s Net Zero Review will set out the Government’s strategic choices ahead of COP26 later this year.</w:t>
      </w:r>
    </w:p>
    <w:p w14:paraId="521301A0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Today’s Budget takes the first steps.</w:t>
      </w:r>
    </w:p>
    <w:p w14:paraId="3E322A12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First, we will increase taxes on pollution.</w:t>
      </w:r>
    </w:p>
    <w:p w14:paraId="2584D14D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Electricity is now a cleaner energy form than gas – but our Climate Change Levy, paid by companies, taxes electricity at a higher rate.</w:t>
      </w:r>
    </w:p>
    <w:p w14:paraId="735E4BDD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So as another step towards equalising the rates and encouraging energy efficiency, from April 2022 I’m freezing the levy on electricity and raising it on gas.</w:t>
      </w:r>
    </w:p>
    <w:p w14:paraId="039155C6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 will support the most energy-intensive industries to transition to Net Zero, by extending the Climate Change Agreements scheme for a further two years.</w:t>
      </w:r>
    </w:p>
    <w:p w14:paraId="79944366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To tackle the scourge of plastic waste, we will deliver our manifesto promise to introduce a new Plastics Packaging Tax.</w:t>
      </w:r>
    </w:p>
    <w:p w14:paraId="47EAA248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From April 2022, we will charge manufacturers and importers £200 / tonne on packaging made of less than 30% recycled plastic.</w:t>
      </w:r>
    </w:p>
    <w:p w14:paraId="0F60724F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That will increase the use of recycled plastic in packaging by 40% - equal to carbon savings of nearly 200,000 tonnes.</w:t>
      </w:r>
    </w:p>
    <w:p w14:paraId="020E057D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Let me now turn to Red Diesel.</w:t>
      </w:r>
    </w:p>
    <w:p w14:paraId="6EF53625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Red Diesel scheme allows selected users to pay duty of just over 11p per litre for diesel, compared to almost 58p per litre for everyone else.</w:t>
      </w:r>
    </w:p>
    <w:p w14:paraId="502B09F3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But the sectors using red diesel are some of the biggest contributors to our air quality problem - emitting nearly 10% of the most noxious gases polluting the air of cities like London.</w:t>
      </w:r>
    </w:p>
    <w:p w14:paraId="1E299E66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This is a tax relief on nearly 14 million tonnes of Carbon Dioxide every year…</w:t>
      </w:r>
    </w:p>
    <w:p w14:paraId="3DAE70D8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…the same as the entire population of London and Greater Manchester taking a return flight to New York.</w:t>
      </w:r>
    </w:p>
    <w:p w14:paraId="682BD460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It’s been a £2.4bn tax break for pollution that’s also hindered the development of cleaner alternatives.</w:t>
      </w:r>
    </w:p>
    <w:p w14:paraId="747F52C5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So I will abolish the tax relief for most sectors.</w:t>
      </w:r>
    </w:p>
    <w:p w14:paraId="53973EF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That’s the right thing to do – but I recognise it will be a big change for some industries.</w:t>
      </w:r>
    </w:p>
    <w:p w14:paraId="6C582748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So firstly, this change will not take effect for two years – giving businesses time to prepare.</w:t>
      </w:r>
    </w:p>
    <w:p w14:paraId="0CE7D7EA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Secondly, I have heard the concerns about agriculture, particularly from the NFU, and [rural colleagues] including My RHF the Member for Sherwood…</w:t>
      </w:r>
    </w:p>
    <w:p w14:paraId="3552EF12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…so I have decided that agriculture will retain the relief.</w:t>
      </w:r>
    </w:p>
    <w:p w14:paraId="49AA4ED2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I’ll also keep the relief for rail, for domestic heating, and there will be no impact on fishing.</w:t>
      </w:r>
    </w:p>
    <w:p w14:paraId="259E9A7E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We’ll consult over the summer with other sectors.</w:t>
      </w:r>
    </w:p>
    <w:p w14:paraId="5099A332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thirdly, to help develop cleaner alternatives to red diesel and other fossil fuels, we will more than double R&amp;D investment in the energy innovation programme to £1bn.</w:t>
      </w:r>
    </w:p>
    <w:p w14:paraId="3116A3AF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As well as taxing pollution – we will invest and cut taxes on clean transport.</w:t>
      </w:r>
    </w:p>
    <w:p w14:paraId="4C924757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We’re introducing a comprehensive package of tax and spend reforms to make it cheaper to buy zero or low emissions cars, vans, motorbikes and taxis;</w:t>
      </w:r>
    </w:p>
    <w:p w14:paraId="22C7BB7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We’re investing £300m in tackling nitrogen dioxide emissions in towns and cities across England;</w:t>
      </w:r>
    </w:p>
    <w:p w14:paraId="63704695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we’re investing £500m to support the rollout of new rapid charging hubs, so that drivers are never more than 30 miles away from being able to charge up their car.</w:t>
      </w:r>
    </w:p>
    <w:p w14:paraId="6550A75B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Taken together, this Budget invests £1bn in green transport solutions.</w:t>
      </w:r>
    </w:p>
    <w:p w14:paraId="6231371B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Madam Deputy Speaker,</w:t>
      </w:r>
    </w:p>
    <w:p w14:paraId="151BF9FA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Many Members around this House will have seen the devastating impact of the recent floods on homes and businesses in their own constituencies…</w:t>
      </w:r>
    </w:p>
    <w:p w14:paraId="6D51A643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…and particularly the HM for Barnsley East, my HFs the Members for Calder Valley, and Telford, and My RHF the Member for Ludlow.</w:t>
      </w:r>
    </w:p>
    <w:p w14:paraId="70644C40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 can announce today that I’m making £120m available immediately to repair defences damaged in the winter floods.</w:t>
      </w:r>
    </w:p>
    <w:p w14:paraId="52CE3374" w14:textId="77777777" w:rsidR="008C755F" w:rsidRPr="00FF233A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</w:pPr>
      <w:r w:rsidRPr="00FF233A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>To support those areas that have been repeatedly flooded, I’m providing £200m of funding directly to local communities to build flood resilience.</w:t>
      </w:r>
    </w:p>
    <w:p w14:paraId="4B98BAE3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to protect people and over 300,000 properties, I’m doubling our investment in flood defences over the next six years to £5.2bn.</w:t>
      </w:r>
    </w:p>
    <w:p w14:paraId="3D4676D3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Madam Deputy Speaker,</w:t>
      </w:r>
    </w:p>
    <w:p w14:paraId="534946C1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We’re also supporting natural habitats like woodlands and peat bogs.</w:t>
      </w:r>
    </w:p>
    <w:p w14:paraId="3D2C4C9B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 can confirm today that to protect, restore and expand these wonderful habitats – and capture carbon - we will provide £640m for a new Nature for Climate Fund.</w:t>
      </w:r>
    </w:p>
    <w:p w14:paraId="67839EC3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Over the next five years, we will plant around 30,000 hectares of trees – that’s a forest larger than Birmingham - and restore 35,000 hectares of peatland.</w:t>
      </w:r>
    </w:p>
    <w:p w14:paraId="3F6E917B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This Government intends to be the first in history to leave our natural environment in a better state than we found it.</w:t>
      </w:r>
    </w:p>
    <w:p w14:paraId="0FCFF214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Madam Deputy Speaker,</w:t>
      </w:r>
    </w:p>
    <w:p w14:paraId="3786AD4D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 can make one further announcement on green growth.</w:t>
      </w:r>
    </w:p>
    <w:p w14:paraId="44B33A1D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Carbon Capture and Storage is precisely the kind of exciting technology where Britain can lead the world over the next decade.</w:t>
      </w:r>
    </w:p>
    <w:p w14:paraId="2AC94DE4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 can announce today that we will invest at least £800m to establish two or more new Carbon Capture and Storage clusters by 2030.</w:t>
      </w:r>
    </w:p>
    <w:p w14:paraId="07BDF820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Once up and running, these clusters will store millions of tons of carbon dioxide that would otherwise be released into the atmosphere.</w:t>
      </w:r>
    </w:p>
    <w:p w14:paraId="1DE4A45E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new clusters will create up to 6,000 high skill, high wage, low carbon jobs in areas like Teesside, Humberside, Merseyside or St Fergus in Scotland.</w:t>
      </w:r>
    </w:p>
    <w:p w14:paraId="67825B39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It’s levelling up in action.</w:t>
      </w:r>
    </w:p>
    <w:p w14:paraId="0EF298F0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Madam Deputy Speaker - green jobs; better flood defences; cheaper electric vehicles; innovative new technologies.</w:t>
      </w:r>
    </w:p>
    <w:p w14:paraId="0BE1F300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promised to protect our environment – we’re getting it done.</w:t>
      </w:r>
    </w:p>
    <w:p w14:paraId="7634093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Madam Deputy Speaker,</w:t>
      </w:r>
    </w:p>
    <w:p w14:paraId="45533284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as a party know that talent is evenly spread in this country, but opportunity is not. We have to put that right.</w:t>
      </w: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br/>
        <w:t>We need to build the infrastructure that will lay the foundations for a new century of prosperity. We need to grab the opportunity to upgrade, to improve, to enhance, to level up.</w:t>
      </w:r>
    </w:p>
    <w:p w14:paraId="23C5C533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That starts today with the next part of our plan – as we get Britain building.</w:t>
      </w:r>
    </w:p>
    <w:p w14:paraId="752B07C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Madam Deputy Speaker,</w:t>
      </w:r>
    </w:p>
    <w:p w14:paraId="0ED707E3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Over the next five years, we will invest more than £600bn pounds in our future prosperity.</w:t>
      </w:r>
    </w:p>
    <w:p w14:paraId="6A563CCB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Public net investment will, in real terms, be the highest it has been since 1955.</w:t>
      </w:r>
    </w:p>
    <w:p w14:paraId="096733D5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Take the average amount we’ve invested over the last forty years in real terms – we’re tripling it.</w:t>
      </w:r>
    </w:p>
    <w:p w14:paraId="573C1E10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Capital budgets in 2024-25 alone will reach over £110bn.</w:t>
      </w:r>
    </w:p>
    <w:p w14:paraId="385A21AE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 will set out the detailed capital allocations at the Spending Review – but I’m taking three major steps today.</w:t>
      </w:r>
    </w:p>
    <w:p w14:paraId="74CAF031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First, we’re going to change the whole mindset of Government.</w:t>
      </w:r>
    </w:p>
    <w:p w14:paraId="286D7BCB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To make sure economic decision-making reflects the economic geography of the country…</w:t>
      </w:r>
    </w:p>
    <w:p w14:paraId="0B32D51E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…we’re reviewing the Treasury’s Green Book…</w:t>
      </w:r>
    </w:p>
    <w:p w14:paraId="3826A67B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…we’ll have Treasury offices in Scotland, Wales and Northern Ireland…</w:t>
      </w:r>
    </w:p>
    <w:p w14:paraId="3DCD9A92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…and I can announce today that we’re also opening a new economic campus in the North…</w:t>
      </w:r>
    </w:p>
    <w:p w14:paraId="13AF9D5F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…with over 750 staff from the Treasury, and the departments for business, local government and trade.</w:t>
      </w:r>
    </w:p>
    <w:p w14:paraId="5335002E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we won’t stop there – our ultimate ambition is to move 22,000 civil servants outside central London.</w:t>
      </w:r>
    </w:p>
    <w:p w14:paraId="3354C72B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Second, because of this changed mindset, we’ll invest more in our nations, cities and towns.</w:t>
      </w:r>
    </w:p>
    <w:p w14:paraId="56698A05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Today’s Budget provides an extra £640m for the Scottish Government, £360m for the Welsh Government, and £210m for the Northern Ireland Executive.</w:t>
      </w:r>
    </w:p>
    <w:p w14:paraId="29E0D402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I’m announcing £242m of funding for new City and Growth Deals, taking our investment in these deals to more than £2.7bn.</w:t>
      </w:r>
    </w:p>
    <w:p w14:paraId="313223A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We’ve agreed today a new devolution deal in West Yorkshire, with a directly-elected Mayor for the region.</w:t>
      </w:r>
    </w:p>
    <w:p w14:paraId="6B8F5A3E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to make sure that it isn’t just Londoners who benefit from the kind of long-term transport deal that helped TfL…</w:t>
      </w:r>
    </w:p>
    <w:p w14:paraId="7585F7C7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…I’m announcing today that the new West Yorkshire Mayor will, along with seven other Metro Mayors…</w:t>
      </w:r>
    </w:p>
    <w:p w14:paraId="2F7F85DB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…get new, London-style funding settlements, worth £4.2bn.</w:t>
      </w:r>
    </w:p>
    <w:p w14:paraId="4A3EE013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These settlements are in addition to the Transforming Cities Fund, which will invest over a billion pounds in local transport in 12 further cities, including Stoke, Preston, Derby and Nottingham, and Southampton.</w:t>
      </w:r>
    </w:p>
    <w:p w14:paraId="6927179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Third, we’re going to build broadband, railway, roads – if the country needs it, we will build it.</w:t>
      </w:r>
    </w:p>
    <w:p w14:paraId="1BC1AC4B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Today’s Budget provides £5bn to get gigabit-capable broadband into the hardest to reach places.</w:t>
      </w:r>
    </w:p>
    <w:p w14:paraId="6FFB6CF2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£510m of new investment into the shared rural mobile phone network…</w:t>
      </w:r>
    </w:p>
    <w:p w14:paraId="1B8F667E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…which means that in the next five years 4G coverage will reach 95% of the country.</w:t>
      </w:r>
    </w:p>
    <w:p w14:paraId="675BBCDF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let me thank My RHF the Culture Secretary, who will get this done.</w:t>
      </w:r>
    </w:p>
    <w:p w14:paraId="4569B3B1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We’re also going to build better railways:</w:t>
      </w:r>
    </w:p>
    <w:p w14:paraId="031F70B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With spades going in the ground on HS2…</w:t>
      </w:r>
    </w:p>
    <w:p w14:paraId="68349132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…our commitment to fund the Manchester-Leeds leg of the Northern Powerhouse Rail…</w:t>
      </w:r>
    </w:p>
    <w:p w14:paraId="43B30E26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 funding today for a new station at Cambridge South and the Midlands Rail Hub…</w:t>
      </w:r>
    </w:p>
    <w:p w14:paraId="47329043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…Darlington station moving to the next stage of development and approval…</w:t>
      </w:r>
    </w:p>
    <w:p w14:paraId="79D5269D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…and funding to make a dozen train stations more accessible.</w:t>
      </w:r>
    </w:p>
    <w:p w14:paraId="013751C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there’s more money for our roads too.</w:t>
      </w:r>
    </w:p>
    <w:p w14:paraId="42499CDB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Today, I’m announcing the biggest ever investment in strategic roads and motorway – over £27bn of tarmac.</w:t>
      </w:r>
    </w:p>
    <w:p w14:paraId="1D135BA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That will pay for work on over 20 connections to ports and airports, over 100 junctions, 4,000 miles of road.</w:t>
      </w:r>
    </w:p>
    <w:p w14:paraId="0AB099D3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I’m announcing new investment in local roads, alongside a new £2.5bn pothole fund – that’s £500m every single year; enough to fill, by the end of the Parliament, 50 million potholes.</w:t>
      </w:r>
    </w:p>
    <w:p w14:paraId="3409D9F1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details of all the road schemes I’m funding will be published later today – and I thank my RHF the Transport Secretary for his efforts.</w:t>
      </w:r>
    </w:p>
    <w:p w14:paraId="78FAC56B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Our ambition is truly national.</w:t>
      </w:r>
    </w:p>
    <w:p w14:paraId="47749607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A417 in the South West.</w:t>
      </w:r>
    </w:p>
    <w:p w14:paraId="5EAC63A2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A428 in the East.</w:t>
      </w:r>
    </w:p>
    <w:p w14:paraId="16771692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A46 in the Midlands.</w:t>
      </w:r>
    </w:p>
    <w:p w14:paraId="71A994E9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Unclogging Manchester’s arteries.</w:t>
      </w:r>
    </w:p>
    <w:p w14:paraId="11C29F7D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Freeing the traffic north of Newcastle.</w:t>
      </w:r>
    </w:p>
    <w:p w14:paraId="726D472A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And, something my North and Mid Wales colleagues will be particularly pleased to hear…</w:t>
      </w:r>
    </w:p>
    <w:p w14:paraId="654FFE68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…we’re protecting beautiful villages in the Welsh Borders, as we finally build the Pant-Llanymynech bypass.</w:t>
      </w:r>
    </w:p>
    <w:p w14:paraId="48DFC834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promised to get Britain moving – and we’re getting it done.</w:t>
      </w:r>
    </w:p>
    <w:p w14:paraId="4C10465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there’s one more road I want to mention.</w:t>
      </w:r>
    </w:p>
    <w:p w14:paraId="27681E9A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It’s one of our most important regional arteries.</w:t>
      </w:r>
    </w:p>
    <w:p w14:paraId="606AB1FD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It is one of those totemic projects symbolising delay and obstruction.</w:t>
      </w:r>
    </w:p>
    <w:p w14:paraId="783B3204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Governments have been trying to fix it since the 1980s.</w:t>
      </w:r>
    </w:p>
    <w:p w14:paraId="11FAAE01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Every year, millions of cars crawl along it in traffic.</w:t>
      </w:r>
    </w:p>
    <w:p w14:paraId="58F21B3A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Ruining the backdrop to one of our most important historic landmarks.</w:t>
      </w:r>
    </w:p>
    <w:p w14:paraId="5B0B691E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To the many H &amp; RHMs who have campaigned for this moment – I say this:</w:t>
      </w:r>
    </w:p>
    <w:p w14:paraId="5FCC9710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A303 - this government’s going to get it done.</w:t>
      </w:r>
    </w:p>
    <w:p w14:paraId="46CC219F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Madam Deputy Speaker,</w:t>
      </w:r>
    </w:p>
    <w:p w14:paraId="20329E51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Today we’ve announced the biggest programme of public investment ever.</w:t>
      </w:r>
    </w:p>
    <w:p w14:paraId="50F03CD3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£27bn for strategic roads this Parliament.</w:t>
      </w:r>
    </w:p>
    <w:p w14:paraId="2B5A5BB9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Funding to fill 50m potholes.</w:t>
      </w:r>
    </w:p>
    <w:p w14:paraId="447D7F5B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New railways and stations.</w:t>
      </w:r>
    </w:p>
    <w:p w14:paraId="1D8B93E9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£5bn for broadband.</w:t>
      </w:r>
    </w:p>
    <w:p w14:paraId="0EB620E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 new Mayor for West Yorkshire.</w:t>
      </w:r>
    </w:p>
    <w:p w14:paraId="7C19B7F3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Investment in every region and nation of the United Kingdom.</w:t>
      </w:r>
    </w:p>
    <w:p w14:paraId="01B2EAA7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promised to get Britain building – this Budget is getting it done.</w:t>
      </w:r>
    </w:p>
    <w:p w14:paraId="47E0C86F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Madam Deputy Speaker,</w:t>
      </w:r>
    </w:p>
    <w:p w14:paraId="157613E9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Only by having a plan for prosperity will we grow the economy.</w:t>
      </w:r>
    </w:p>
    <w:p w14:paraId="6DE683FE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Only by having a growing economy can we invest in our public services.</w:t>
      </w:r>
    </w:p>
    <w:p w14:paraId="3F62A9E0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only by investing in our public services, the people’s priority, can we send a clear message to those who rely on them:</w:t>
      </w:r>
    </w:p>
    <w:p w14:paraId="471BC0EE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You are our priority.</w:t>
      </w:r>
    </w:p>
    <w:p w14:paraId="0EC53A0A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Our public services are the one of the most important tools by which we, the government, can level up and spread opportunity…</w:t>
      </w:r>
    </w:p>
    <w:p w14:paraId="3F50415D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…so that no matter who you are or where you were born, you’ll have every chance to succeed in our modern dynamic economy.</w:t>
      </w:r>
    </w:p>
    <w:p w14:paraId="04E85B50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That starts with education.</w:t>
      </w:r>
    </w:p>
    <w:p w14:paraId="6103CD53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We’ve already provided schools with a three-year settlement worth over £7 billion by 2022.</w:t>
      </w:r>
    </w:p>
    <w:p w14:paraId="69E8CB02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My RHF the Education Secretary is taking forward our plans to increase per pupil funding next year by an average of over 4%.</w:t>
      </w:r>
    </w:p>
    <w:p w14:paraId="22C0EE1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Today, I’m providing every region in the country with funding for specialist 16-19 maths schools…</w:t>
      </w:r>
    </w:p>
    <w:p w14:paraId="5E7B6E9A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…£25,000 per year, on average, for each secondary school to invest in arts activities…</w:t>
      </w:r>
    </w:p>
    <w:p w14:paraId="404F0042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…and £30m a year to improve PE teaching…</w:t>
      </w:r>
    </w:p>
    <w:p w14:paraId="31C9B68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…along with £8m for the Football Foundation’s scheme to build new pitches for around 300,000 people to play on.</w:t>
      </w:r>
    </w:p>
    <w:p w14:paraId="226CF925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to support families, I’m providing £2.5m to fund research into how best to integrate family services, including family hubs, championed by My HF the Member for Congleton.</w:t>
      </w:r>
    </w:p>
    <w:p w14:paraId="499EC394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Next, I’d like to take the opportunity to pay tribute to my predecessor and friend, the RH Member for Bromsgrove.</w:t>
      </w:r>
    </w:p>
    <w:p w14:paraId="6AC1D503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One of the issues he is most passionate about is levelling up further education.</w:t>
      </w:r>
    </w:p>
    <w:p w14:paraId="2915C289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At the Spending Round, he increased funding for 16-19 education by £400m.</w:t>
      </w:r>
    </w:p>
    <w:p w14:paraId="42D4D191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Today I can secure his legacy, with £1.5bn of new capital over five years to dramatically improve the condition of the FE college estate.</w:t>
      </w:r>
    </w:p>
    <w:p w14:paraId="797892A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My predecessor wanted to level up FE – Saj, we’re getting it done.</w:t>
      </w:r>
    </w:p>
    <w:p w14:paraId="219FB903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Madam Deputy Speaker, I have one final education announcement.</w:t>
      </w:r>
    </w:p>
    <w:p w14:paraId="07896A8E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I’ve talked today about Britain being the country of scientists, inventors and engineers.</w:t>
      </w:r>
    </w:p>
    <w:p w14:paraId="3DC9817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But we’re also the country of Shakespeare, Austen and Dahl.</w:t>
      </w:r>
    </w:p>
    <w:p w14:paraId="767938DA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Our greatest export to the world is our language.</w:t>
      </w:r>
    </w:p>
    <w:p w14:paraId="2386F5FD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Our greatest asset is the free exchange of ideas and debate.</w:t>
      </w:r>
    </w:p>
    <w:p w14:paraId="0B97A8E1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our greatest responsibility is the education of our people.</w:t>
      </w:r>
    </w:p>
    <w:p w14:paraId="54367B88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 world-class education will help the next generation to thrive.</w:t>
      </w:r>
    </w:p>
    <w:p w14:paraId="492DE84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Nothing could be more fundamental to that than reading.</w:t>
      </w:r>
    </w:p>
    <w:p w14:paraId="013587ED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yet digital publications are subject to VAT.</w:t>
      </w:r>
    </w:p>
    <w:p w14:paraId="7DAC3A2E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That can’t be right.</w:t>
      </w:r>
    </w:p>
    <w:p w14:paraId="5340E18F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So today I am abolishing the reading tax.</w:t>
      </w:r>
    </w:p>
    <w:p w14:paraId="7B1A1113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From 1st Dec, just in time for Christmas, books, newspapers, magazines or academic journals, however they are read, will have no VAT charge whatsoever.</w:t>
      </w:r>
    </w:p>
    <w:p w14:paraId="320DF5D9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There will no VAT on historical fiction by Hilary Mantel…</w:t>
      </w:r>
    </w:p>
    <w:p w14:paraId="5C9D47B1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…manuals and textbooks like Gray’s Anatomy…</w:t>
      </w:r>
    </w:p>
    <w:p w14:paraId="18D4448B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 [political content removed]</w:t>
      </w:r>
    </w:p>
    <w:p w14:paraId="225649E9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Madam Deputy Speaker,</w:t>
      </w:r>
    </w:p>
    <w:p w14:paraId="635E3913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Our second priority is to make sure people have affordable and safe housing.</w:t>
      </w:r>
    </w:p>
    <w:p w14:paraId="30C0680B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Today I can make good our promise to extend the Affordable Homes Programme with a new, multi-year settlement of £12 billion.</w:t>
      </w:r>
    </w:p>
    <w:p w14:paraId="6064352D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This will be the largest cash investment in affordable housing in a decade.</w:t>
      </w:r>
    </w:p>
    <w:p w14:paraId="7F58EE9D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To support Local Authorities to invest in their communities, I’m cutting interest rates on lending for social housing by 1 percentage point…</w:t>
      </w:r>
    </w:p>
    <w:p w14:paraId="11C6F320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…making available more than £1bn of discounted loans for local infrastructure…</w:t>
      </w:r>
    </w:p>
    <w:p w14:paraId="1869D04B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…and consulting on the future of the Public Works Loan Board.</w:t>
      </w:r>
    </w:p>
    <w:p w14:paraId="2E689388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I’m confirming nearly £1.1bn of allocations from the Housing Infrastructure Fund…</w:t>
      </w:r>
    </w:p>
    <w:p w14:paraId="7CF08A6A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…to build nearly 70,000 new homes in high demand areas across the country…</w:t>
      </w:r>
    </w:p>
    <w:p w14:paraId="32FB05AF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…a new £400m Fund for ambitious Mayors like Andy Street in the West Midlands, to build on Brownfield sites…</w:t>
      </w:r>
    </w:p>
    <w:p w14:paraId="6315EA1B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…and tomorrow, my RHF the Housing Secretary will set out for the House comprehensive reforms to bring the planning system into the 21st century.</w:t>
      </w:r>
    </w:p>
    <w:p w14:paraId="5AC2FE59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But the housing challenge is most acutely felt by those with no home at all.</w:t>
      </w:r>
    </w:p>
    <w:p w14:paraId="05A495CB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So today I’m confirming nearly £650m of funding to help rough sleepers into permanent accommodation.</w:t>
      </w:r>
    </w:p>
    <w:p w14:paraId="16135115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That will buy up to 6,000 new places for people to live…</w:t>
      </w:r>
    </w:p>
    <w:p w14:paraId="7E1A5F47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…enable a step change in support services…</w:t>
      </w:r>
    </w:p>
    <w:p w14:paraId="54C62007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…and help us meet our promise to end rough sleeping in this Parliament.</w:t>
      </w:r>
    </w:p>
    <w:p w14:paraId="4FC7827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to fund those rough sleeping measures…</w:t>
      </w:r>
    </w:p>
    <w:p w14:paraId="33E5B600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…I’m confirming today that our manifesto promise to introduce a new stamp duty surcharge for non-UK residents…</w:t>
      </w:r>
    </w:p>
    <w:p w14:paraId="0E83E782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…will be introduced at a rate of 2% from April 2021.</w:t>
      </w:r>
    </w:p>
    <w:p w14:paraId="755520F8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Madam Deputy Speaker,</w:t>
      </w:r>
    </w:p>
    <w:p w14:paraId="5DDEB384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 have one further measure to announce on housing.</w:t>
      </w:r>
    </w:p>
    <w:p w14:paraId="4399BEA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Two and a half years on, we’re still grappling with the tragic legacy of Grenfell.</w:t>
      </w:r>
    </w:p>
    <w:p w14:paraId="7C349FA7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Last year, we allocated £600m to remove unsafe Aluminium Composite Material (or ACM) from high rise residential buildings.</w:t>
      </w:r>
    </w:p>
    <w:p w14:paraId="09DDBB56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Today I go further.</w:t>
      </w:r>
    </w:p>
    <w:p w14:paraId="1A689ADA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Expert advice is clear that new public funding must concentrate on removing unsafe materials from high rise residential buildings.</w:t>
      </w:r>
    </w:p>
    <w:p w14:paraId="3A09510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So, today, I am creating a new Building Safety Fund worth £1 billion.</w:t>
      </w:r>
    </w:p>
    <w:p w14:paraId="12770783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That is what the independent experts have called for.</w:t>
      </w:r>
    </w:p>
    <w:p w14:paraId="7B67F15F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That is what the Select Committee has called for.</w:t>
      </w:r>
    </w:p>
    <w:p w14:paraId="5DA3BFF9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That is even what the Opposition have called for.</w:t>
      </w:r>
    </w:p>
    <w:p w14:paraId="6E08940A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That new fund will go beyond dealing with Aluminium Composite Material to make sure that all unsafe combustible cladding will be removed…</w:t>
      </w:r>
    </w:p>
    <w:p w14:paraId="5A2422A4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…from every private and social residential building above 18 metres high.</w:t>
      </w:r>
    </w:p>
    <w:p w14:paraId="3751D3B5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My RHF the Housing Secretary will spearhead our efforts to make sure developers and building owners do their fair share as well.</w:t>
      </w:r>
    </w:p>
    <w:p w14:paraId="59339055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Madam Deputy Speaker,</w:t>
      </w:r>
    </w:p>
    <w:p w14:paraId="2A34F4F5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There is no more cherished public service than our NHS.</w:t>
      </w:r>
    </w:p>
    <w:p w14:paraId="4CA619F1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Whatever resources the NHS needs to deal with coronavirus – it will get.</w:t>
      </w:r>
    </w:p>
    <w:p w14:paraId="1B3E2292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We all benefit from a thriving health service – so it is right that we ask everyone to contribute.</w:t>
      </w:r>
    </w:p>
    <w:p w14:paraId="39C103B8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Business benefits from our NHS.</w:t>
      </w:r>
    </w:p>
    <w:p w14:paraId="3CB88B07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So, as promised in our manifesto, the Corporation Tax rate will not be cut this year, but will remain at 19% – still the lowest rate in the G20.</w:t>
      </w:r>
    </w:p>
    <w:p w14:paraId="0EBA5593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Migrants benefit from our NHS.</w:t>
      </w:r>
    </w:p>
    <w:p w14:paraId="1D71AD90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we all want them to do so – but it’s right that what people get out, they also put in.</w:t>
      </w:r>
    </w:p>
    <w:p w14:paraId="2D1C39E4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There is a surcharge already, but it doesn’t properly reflect the benefits people receive.</w:t>
      </w:r>
    </w:p>
    <w:p w14:paraId="2EE5ABBB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So, as we promised in our manifesto, we are increasing the Immigration Health Surcharge to £624, with a discounted rate for children.</w:t>
      </w:r>
    </w:p>
    <w:p w14:paraId="3BF9FED9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To raise further funds for the NHS, I’m announcing a package of measures today to clamp down on aggressive tax avoidance, evasion and non-compliance…</w:t>
      </w:r>
    </w:p>
    <w:p w14:paraId="00B2A37A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…including extra funding for HMRC to secure £4.4bn of additional revenue.</w:t>
      </w:r>
    </w:p>
    <w:p w14:paraId="60362E39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those extra contributions allow me to take three further steps to support our health services.</w:t>
      </w:r>
    </w:p>
    <w:p w14:paraId="199835AD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First, mental health support can be critical for many people – and particularly for our veterans.</w:t>
      </w:r>
    </w:p>
    <w:p w14:paraId="7F4FDB2D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Thanks to the campaigning from My HF the Member for Wolverhampton South West, and My RHF the Member for Harwich and North Essex…</w:t>
      </w:r>
    </w:p>
    <w:p w14:paraId="3598496E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…I will be supporting veterans’ with mental health needs with a £10m donation to the Armed Forces Covenant Fund Trust…</w:t>
      </w:r>
    </w:p>
    <w:p w14:paraId="2E45D302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…and I’m also confirming today that, to encourage employers to offer veterans work, we’ll introduce a new National Insurance relief.</w:t>
      </w:r>
    </w:p>
    <w:p w14:paraId="47BCC998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Second, I’ve listened to concerns, from all sides of this House, that the pensions tax system is preventing Doctors from taking on more hours.</w:t>
      </w:r>
    </w:p>
    <w:p w14:paraId="308EAC34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To significantly reduce the number of people that the tapered annual allowance affects…</w:t>
      </w:r>
    </w:p>
    <w:p w14:paraId="6C711484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…I’m increasing both taper thresholds by £90,000, removing anyone with income below £200,000.</w:t>
      </w:r>
    </w:p>
    <w:p w14:paraId="492CECAF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Based on their vital work for the NHS, that will take around 98% of consultants and 96% of GPs out of the taper altogether.</w:t>
      </w:r>
    </w:p>
    <w:p w14:paraId="5B80E298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At the same time, I’m reducing the minimum annual allowance to £4,000 – which will only impact those with incomes above £300,000.</w:t>
      </w:r>
    </w:p>
    <w:p w14:paraId="7A81C612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This is a £2bn commitment that supports our hardworking Doctors.</w:t>
      </w:r>
    </w:p>
    <w:p w14:paraId="5F988D1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Let me turn now to the overall funding settlement for the NHS.</w:t>
      </w:r>
    </w:p>
    <w:p w14:paraId="7A6A4CA6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We’ve already provided the NHS with a record funding increase.</w:t>
      </w:r>
    </w:p>
    <w:p w14:paraId="5B0B8892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£34bn over five years – the biggest cash increase in public services since the Second World War.</w:t>
      </w:r>
    </w:p>
    <w:p w14:paraId="64832413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Today I can go further.</w:t>
      </w:r>
    </w:p>
    <w:p w14:paraId="160BE158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 can announce over £6bn of new funding in this Parliament to support the NHS.</w:t>
      </w:r>
    </w:p>
    <w:p w14:paraId="60D0AAC8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That new money will deliver:</w:t>
      </w:r>
    </w:p>
    <w:p w14:paraId="4034B53D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50,000 more nurses.</w:t>
      </w:r>
    </w:p>
    <w:p w14:paraId="4119C54B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50 million more GP surgery appointments.</w:t>
      </w:r>
    </w:p>
    <w:p w14:paraId="14B2A9D0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work starting on 40 new hospitals.</w:t>
      </w:r>
    </w:p>
    <w:p w14:paraId="252942B1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you heard that right, 40 new hospitals.</w:t>
      </w:r>
    </w:p>
    <w:p w14:paraId="3AF047A2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promised to back our NHS – this Budget gets it done.</w:t>
      </w:r>
    </w:p>
    <w:p w14:paraId="2EF8E8B2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 have one last point to make about public services.</w:t>
      </w:r>
    </w:p>
    <w:p w14:paraId="1E03BC26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have now left the EU.</w:t>
      </w:r>
    </w:p>
    <w:p w14:paraId="1055BC39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promised to get Brexit done, and we got it done.</w:t>
      </w:r>
    </w:p>
    <w:p w14:paraId="442295F2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promised to regain control of the money we send to Brussels.</w:t>
      </w:r>
    </w:p>
    <w:p w14:paraId="7DDF4A70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And for the first time ever, today’s OBR forecast shows that the billions of pounds we would have sent to the EU, we can now spend on our priorities.</w:t>
      </w:r>
    </w:p>
    <w:p w14:paraId="7A37AF9B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Today, I’m launching the next Spending Review, to conclude in July, setting out detailed spending plans for the Parliament.</w:t>
      </w:r>
    </w:p>
    <w:p w14:paraId="4558D681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Let me set out for the House our new totals for spending on public services.</w:t>
      </w:r>
    </w:p>
    <w:p w14:paraId="7C29DCD0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OBR have said that today’s Budget will be the largest sustained fiscal boost for thirty years.</w:t>
      </w:r>
    </w:p>
    <w:p w14:paraId="6D09227A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Next year, day-to-day departmental spending will grow at the fastest rate in fifteen years.</w:t>
      </w:r>
    </w:p>
    <w:p w14:paraId="127C9989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Over the spending review period, its set to grow at the fastest rate since 2004.</w:t>
      </w:r>
    </w:p>
    <w:p w14:paraId="511ACFF2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 average growth rate in real terms of 2.8% - twice as fast as the economy.</w:t>
      </w:r>
    </w:p>
    <w:p w14:paraId="0CA85314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That means that by the end of the Parliament, day-to-day spending on public services will be £100 billion higher in cash terms than it is today.</w:t>
      </w:r>
    </w:p>
    <w:p w14:paraId="3087E9C7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More police – safer streets.</w:t>
      </w:r>
    </w:p>
    <w:p w14:paraId="69204404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More nurses – better healthcare.</w:t>
      </w:r>
    </w:p>
    <w:p w14:paraId="15DE4DA9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More teachers – better education.</w:t>
      </w:r>
    </w:p>
    <w:p w14:paraId="0C55F7B5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Madam Deputy Speaker, the House now knows what the electorate already knows:</w:t>
      </w:r>
    </w:p>
    <w:p w14:paraId="590C8DC7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[political content removed]</w:t>
      </w:r>
    </w:p>
    <w:p w14:paraId="51A7FFE1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Madam Deputy Speaker,</w:t>
      </w:r>
    </w:p>
    <w:p w14:paraId="35104CDB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We’re at the beginning of a new era in this country.</w:t>
      </w:r>
    </w:p>
    <w:p w14:paraId="4D613989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have the freedom and the resources to decide our own future.</w:t>
      </w:r>
    </w:p>
    <w:p w14:paraId="25E91DA7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 future where we unleash the energy, inventiveness and creativity of all the British people.</w:t>
      </w:r>
    </w:p>
    <w:p w14:paraId="7B23642F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And a future where we look outwards and are confident on the world stage.</w:t>
      </w:r>
    </w:p>
    <w:p w14:paraId="17C75B15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That starts right now with our world-leading response to the coronavirus.</w:t>
      </w:r>
    </w:p>
    <w:p w14:paraId="55FDFFC8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This is a Budget delivered in challenging times.</w:t>
      </w:r>
    </w:p>
    <w:p w14:paraId="0C4A7C9E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will rise to this moment.</w:t>
      </w:r>
    </w:p>
    <w:p w14:paraId="209B6E86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will get through this together.</w:t>
      </w:r>
    </w:p>
    <w:p w14:paraId="05EBDC35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This Budget delivers security today.</w:t>
      </w:r>
    </w:p>
    <w:p w14:paraId="446B8258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But it also lays the foundations for prosperity tomorrow.</w:t>
      </w:r>
    </w:p>
    <w:p w14:paraId="6B74406F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This is just the start.</w:t>
      </w:r>
    </w:p>
    <w:p w14:paraId="65D8D3B0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Over the next few months we’ll tackle the big issues head on.</w:t>
      </w:r>
    </w:p>
    <w:p w14:paraId="4A3E0065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From our National Infrastructure Strategy…</w:t>
      </w:r>
    </w:p>
    <w:p w14:paraId="47A20D64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…to social care…</w:t>
      </w:r>
    </w:p>
    <w:p w14:paraId="2EE881FB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…and further devolution.</w:t>
      </w:r>
    </w:p>
    <w:p w14:paraId="28CF4D0E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This is the Budget of a Government that gets things done:</w:t>
      </w:r>
    </w:p>
    <w:p w14:paraId="33CBE7E1" w14:textId="77777777" w:rsidR="008C755F" w:rsidRPr="00FF233A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FF233A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Creating jobs.</w:t>
      </w:r>
    </w:p>
    <w:p w14:paraId="308B7BC1" w14:textId="77777777" w:rsidR="008C755F" w:rsidRPr="00FF233A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FF233A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Cutting taxes.</w:t>
      </w:r>
    </w:p>
    <w:p w14:paraId="72176CDB" w14:textId="77777777" w:rsidR="008C755F" w:rsidRPr="00FF233A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</w:pPr>
      <w:r w:rsidRPr="00FF233A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>Keeping the cost of living low.</w:t>
      </w:r>
    </w:p>
    <w:p w14:paraId="07B81449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Investing in our NHS.</w:t>
      </w:r>
    </w:p>
    <w:p w14:paraId="3BEED869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Investing in our public services.</w:t>
      </w:r>
    </w:p>
    <w:p w14:paraId="54F10E35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Investing in ideas.</w:t>
      </w:r>
    </w:p>
    <w:p w14:paraId="3EBAEDD5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Backing business.</w:t>
      </w:r>
    </w:p>
    <w:p w14:paraId="2442D168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Protecting our environment.</w:t>
      </w:r>
    </w:p>
    <w:p w14:paraId="32685222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Building roads.</w:t>
      </w:r>
    </w:p>
    <w:p w14:paraId="6723A38A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Building railways.</w:t>
      </w:r>
    </w:p>
    <w:p w14:paraId="5D45C005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Building colleges.</w:t>
      </w:r>
    </w:p>
    <w:p w14:paraId="57E46651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Building houses.</w:t>
      </w:r>
    </w:p>
    <w:p w14:paraId="70361DD8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Building our Union.</w:t>
      </w:r>
    </w:p>
    <w:p w14:paraId="6723E14D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 Budget that delivers on our promises.</w:t>
      </w:r>
    </w:p>
    <w:p w14:paraId="66872E4C" w14:textId="77777777" w:rsidR="008C755F" w:rsidRPr="008C755F" w:rsidRDefault="008C755F" w:rsidP="008C755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 People’s Budget from a People’s Government.</w:t>
      </w:r>
    </w:p>
    <w:p w14:paraId="6B0805F4" w14:textId="77777777" w:rsidR="008C755F" w:rsidRPr="008C755F" w:rsidRDefault="008C755F" w:rsidP="008C755F">
      <w:pPr>
        <w:shd w:val="clear" w:color="auto" w:fill="FFFFFF"/>
        <w:spacing w:before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C755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I commend it to the House.</w:t>
      </w:r>
    </w:p>
    <w:p w14:paraId="3685317A" w14:textId="77777777" w:rsidR="0046694C" w:rsidRPr="008C755F" w:rsidRDefault="0046694C">
      <w:pPr>
        <w:rPr>
          <w:lang w:val="en-US"/>
        </w:rPr>
      </w:pPr>
    </w:p>
    <w:sectPr w:rsidR="0046694C" w:rsidRPr="008C755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755F"/>
    <w:rsid w:val="0046694C"/>
    <w:rsid w:val="005E17A4"/>
    <w:rsid w:val="008C755F"/>
    <w:rsid w:val="00FF2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67AD3"/>
  <w15:chartTrackingRefBased/>
  <w15:docId w15:val="{C6FF3659-CF47-41DC-9C43-4CEBD579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Ttulo1">
    <w:name w:val="heading 1"/>
    <w:basedOn w:val="Normal"/>
    <w:link w:val="Ttulo1Car"/>
    <w:uiPriority w:val="9"/>
    <w:qFormat/>
    <w:rsid w:val="008C755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C755F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  <w14:ligatures w14:val="none"/>
    </w:rPr>
  </w:style>
  <w:style w:type="paragraph" w:customStyle="1" w:styleId="gem-c-lead-paragraph">
    <w:name w:val="gem-c-lead-paragraph"/>
    <w:basedOn w:val="Normal"/>
    <w:rsid w:val="008C7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  <w:style w:type="character" w:styleId="Hipervnculo">
    <w:name w:val="Hyperlink"/>
    <w:basedOn w:val="Fuentedeprrafopredeter"/>
    <w:uiPriority w:val="99"/>
    <w:semiHidden/>
    <w:unhideWhenUsed/>
    <w:rsid w:val="008C755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C75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42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38354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9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89918">
                  <w:marLeft w:val="0"/>
                  <w:marRight w:val="0"/>
                  <w:marTop w:val="75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36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39385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98226">
              <w:marLeft w:val="225"/>
              <w:marRight w:val="225"/>
              <w:marTop w:val="0"/>
              <w:marBottom w:val="0"/>
              <w:divBdr>
                <w:top w:val="single" w:sz="6" w:space="0" w:color="B1B4B6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82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770602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848337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91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786536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21041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079216">
                          <w:marLeft w:val="0"/>
                          <w:marRight w:val="0"/>
                          <w:marTop w:val="0"/>
                          <w:marBottom w:val="7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673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840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38</Pages>
  <Words>7770</Words>
  <Characters>42740</Characters>
  <Application>Microsoft Office Word</Application>
  <DocSecurity>0</DocSecurity>
  <Lines>356</Lines>
  <Paragraphs>100</Paragraphs>
  <ScaleCrop>false</ScaleCrop>
  <Company/>
  <LinksUpToDate>false</LinksUpToDate>
  <CharactersWithSpaces>50410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Vilar Lluch</dc:creator>
  <cp:keywords/>
  <dc:description/>
  <cp:lastModifiedBy>Sara Vilar Lluch</cp:lastModifiedBy>
  <cp:revision>2</cp:revision>
  <dcterms:created xsi:type="dcterms:W3CDTF">2023-07-12T09:08:00Z</dcterms:created>
  <dcterms:modified xsi:type="dcterms:W3CDTF">2023-07-12T09:08:00Z</dcterms:modified>
</cp:coreProperties>
</file>